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4F5C" w14:textId="0997A818" w:rsidR="008D3322" w:rsidRPr="00C063F9" w:rsidRDefault="009F549C" w:rsidP="008E57D4">
      <w:pPr>
        <w:jc w:val="both"/>
        <w:rPr>
          <w:rFonts w:ascii="Arial" w:hAnsi="Arial" w:cs="Arial"/>
          <w:b/>
          <w:bCs/>
          <w:sz w:val="27"/>
          <w:szCs w:val="27"/>
        </w:rPr>
      </w:pPr>
      <w:bookmarkStart w:id="0" w:name="_Hlk48810906"/>
      <w:r>
        <w:rPr>
          <w:rFonts w:ascii="Arial" w:hAnsi="Arial" w:cs="Arial"/>
          <w:b/>
          <w:bCs/>
          <w:sz w:val="27"/>
          <w:szCs w:val="27"/>
        </w:rPr>
        <w:t xml:space="preserve">Radegast a </w:t>
      </w:r>
      <w:r w:rsidR="00AE1CE3">
        <w:rPr>
          <w:rFonts w:ascii="Arial" w:hAnsi="Arial" w:cs="Arial"/>
          <w:b/>
          <w:bCs/>
          <w:sz w:val="27"/>
          <w:szCs w:val="27"/>
        </w:rPr>
        <w:t>B</w:t>
      </w:r>
      <w:r w:rsidR="00874567">
        <w:rPr>
          <w:rFonts w:ascii="Arial" w:hAnsi="Arial" w:cs="Arial"/>
          <w:b/>
          <w:bCs/>
          <w:sz w:val="27"/>
          <w:szCs w:val="27"/>
        </w:rPr>
        <w:t>UTY</w:t>
      </w:r>
      <w:r w:rsidR="00AE1CE3">
        <w:rPr>
          <w:rFonts w:ascii="Arial" w:hAnsi="Arial" w:cs="Arial"/>
          <w:b/>
          <w:bCs/>
          <w:sz w:val="27"/>
          <w:szCs w:val="27"/>
        </w:rPr>
        <w:t xml:space="preserve"> </w:t>
      </w:r>
      <w:r>
        <w:rPr>
          <w:rFonts w:ascii="Arial" w:hAnsi="Arial" w:cs="Arial"/>
          <w:b/>
          <w:bCs/>
          <w:sz w:val="27"/>
          <w:szCs w:val="27"/>
        </w:rPr>
        <w:t>ladily „pivní noty“. V</w:t>
      </w:r>
      <w:r w:rsidR="00AE1CE3">
        <w:rPr>
          <w:rFonts w:ascii="Arial" w:hAnsi="Arial" w:cs="Arial"/>
          <w:b/>
          <w:bCs/>
          <w:sz w:val="27"/>
          <w:szCs w:val="27"/>
        </w:rPr>
        <w:t>ařil</w:t>
      </w:r>
      <w:r>
        <w:rPr>
          <w:rFonts w:ascii="Arial" w:hAnsi="Arial" w:cs="Arial"/>
          <w:b/>
          <w:bCs/>
          <w:sz w:val="27"/>
          <w:szCs w:val="27"/>
        </w:rPr>
        <w:t>o se</w:t>
      </w:r>
      <w:r w:rsidR="00AE1CE3">
        <w:rPr>
          <w:rFonts w:ascii="Arial" w:hAnsi="Arial" w:cs="Arial"/>
          <w:b/>
          <w:bCs/>
          <w:sz w:val="27"/>
          <w:szCs w:val="27"/>
        </w:rPr>
        <w:t xml:space="preserve"> pivo na Radegast den</w:t>
      </w:r>
    </w:p>
    <w:bookmarkEnd w:id="0"/>
    <w:p w14:paraId="651ADD0C" w14:textId="4C1C6668" w:rsidR="00B26AE1" w:rsidRPr="00741C73" w:rsidRDefault="00AE1CE3" w:rsidP="006B42F7">
      <w:pPr>
        <w:spacing w:before="24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Nošovice</w:t>
      </w:r>
      <w:r w:rsidR="00C8715B">
        <w:rPr>
          <w:rFonts w:ascii="Arial" w:eastAsia="Times New Roman" w:hAnsi="Arial" w:cs="Arial"/>
          <w:lang w:eastAsia="cs-CZ"/>
        </w:rPr>
        <w:t>,</w:t>
      </w:r>
      <w:r w:rsidR="006B42F7" w:rsidRPr="006B42F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29</w:t>
      </w:r>
      <w:r w:rsidR="006B42F7" w:rsidRPr="006B42F7">
        <w:rPr>
          <w:rFonts w:ascii="Arial" w:eastAsia="Times New Roman" w:hAnsi="Arial" w:cs="Arial"/>
          <w:lang w:eastAsia="cs-CZ"/>
        </w:rPr>
        <w:t xml:space="preserve">. </w:t>
      </w:r>
      <w:r w:rsidR="00D94F6A">
        <w:rPr>
          <w:rFonts w:ascii="Arial" w:eastAsia="Times New Roman" w:hAnsi="Arial" w:cs="Arial"/>
          <w:lang w:eastAsia="cs-CZ"/>
        </w:rPr>
        <w:t>července</w:t>
      </w:r>
      <w:r w:rsidR="004B3D2D">
        <w:rPr>
          <w:rFonts w:ascii="Arial" w:eastAsia="Times New Roman" w:hAnsi="Arial" w:cs="Arial"/>
          <w:lang w:eastAsia="cs-CZ"/>
        </w:rPr>
        <w:t xml:space="preserve"> 2022</w:t>
      </w:r>
      <w:r w:rsidR="008160B1">
        <w:rPr>
          <w:rFonts w:ascii="Arial" w:eastAsia="Times New Roman" w:hAnsi="Arial" w:cs="Arial"/>
          <w:lang w:eastAsia="cs-CZ"/>
        </w:rPr>
        <w:t xml:space="preserve"> </w:t>
      </w:r>
      <w:r w:rsidR="008160B1" w:rsidRPr="006B42F7">
        <w:rPr>
          <w:rFonts w:ascii="Arial" w:eastAsia="Times New Roman" w:hAnsi="Arial" w:cs="Arial"/>
          <w:lang w:eastAsia="cs-CZ"/>
        </w:rPr>
        <w:t>–</w:t>
      </w:r>
      <w:r w:rsidR="008160B1">
        <w:rPr>
          <w:rFonts w:ascii="Arial" w:eastAsia="Times New Roman" w:hAnsi="Arial" w:cs="Arial"/>
          <w:lang w:eastAsia="cs-CZ"/>
        </w:rPr>
        <w:t xml:space="preserve"> </w:t>
      </w:r>
      <w:r w:rsidR="000B494A" w:rsidRPr="000B494A">
        <w:rPr>
          <w:rFonts w:ascii="Arial" w:eastAsia="Times New Roman" w:hAnsi="Arial" w:cs="Arial"/>
          <w:b/>
          <w:bCs/>
          <w:lang w:eastAsia="cs-CZ"/>
        </w:rPr>
        <w:t>Sládci</w:t>
      </w:r>
      <w:r w:rsidR="000B494A">
        <w:rPr>
          <w:rFonts w:ascii="Arial" w:eastAsia="Times New Roman" w:hAnsi="Arial" w:cs="Arial"/>
          <w:lang w:eastAsia="cs-CZ"/>
        </w:rPr>
        <w:t xml:space="preserve"> </w:t>
      </w:r>
      <w:r w:rsidR="003A666A">
        <w:rPr>
          <w:rFonts w:ascii="Arial" w:eastAsia="Times New Roman" w:hAnsi="Arial" w:cs="Arial"/>
          <w:b/>
          <w:bCs/>
          <w:lang w:eastAsia="cs-CZ"/>
        </w:rPr>
        <w:t>Pivovar</w:t>
      </w:r>
      <w:r w:rsidR="000B494A">
        <w:rPr>
          <w:rFonts w:ascii="Arial" w:eastAsia="Times New Roman" w:hAnsi="Arial" w:cs="Arial"/>
          <w:b/>
          <w:bCs/>
          <w:lang w:eastAsia="cs-CZ"/>
        </w:rPr>
        <w:t>u</w:t>
      </w:r>
      <w:r w:rsidR="003A666A">
        <w:rPr>
          <w:rFonts w:ascii="Arial" w:eastAsia="Times New Roman" w:hAnsi="Arial" w:cs="Arial"/>
          <w:b/>
          <w:bCs/>
          <w:lang w:eastAsia="cs-CZ"/>
        </w:rPr>
        <w:t xml:space="preserve"> Radegast finišuj</w:t>
      </w:r>
      <w:r w:rsidR="000B494A">
        <w:rPr>
          <w:rFonts w:ascii="Arial" w:eastAsia="Times New Roman" w:hAnsi="Arial" w:cs="Arial"/>
          <w:b/>
          <w:bCs/>
          <w:lang w:eastAsia="cs-CZ"/>
        </w:rPr>
        <w:t xml:space="preserve">í s vařením piva na letošní </w:t>
      </w:r>
      <w:r w:rsidR="00506D3B" w:rsidRPr="00741C73">
        <w:rPr>
          <w:rFonts w:ascii="Arial" w:eastAsia="Times New Roman" w:hAnsi="Arial" w:cs="Arial"/>
          <w:b/>
          <w:bCs/>
          <w:lang w:eastAsia="cs-CZ"/>
        </w:rPr>
        <w:t xml:space="preserve">Radegast den. </w:t>
      </w:r>
      <w:r w:rsidR="001E3DBE" w:rsidRPr="00741C73">
        <w:rPr>
          <w:rFonts w:ascii="Arial" w:eastAsia="Times New Roman" w:hAnsi="Arial" w:cs="Arial"/>
          <w:b/>
          <w:bCs/>
          <w:lang w:eastAsia="cs-CZ"/>
        </w:rPr>
        <w:t xml:space="preserve">Do </w:t>
      </w:r>
      <w:r w:rsidR="003A666A">
        <w:rPr>
          <w:rFonts w:ascii="Arial" w:eastAsia="Times New Roman" w:hAnsi="Arial" w:cs="Arial"/>
          <w:b/>
          <w:bCs/>
          <w:lang w:eastAsia="cs-CZ"/>
        </w:rPr>
        <w:t xml:space="preserve">vaření jedné </w:t>
      </w:r>
      <w:r w:rsidR="006710BE">
        <w:rPr>
          <w:rFonts w:ascii="Arial" w:eastAsia="Times New Roman" w:hAnsi="Arial" w:cs="Arial"/>
          <w:b/>
          <w:bCs/>
          <w:lang w:eastAsia="cs-CZ"/>
        </w:rPr>
        <w:t xml:space="preserve">z </w:t>
      </w:r>
      <w:r w:rsidR="003A666A">
        <w:rPr>
          <w:rFonts w:ascii="Arial" w:eastAsia="Times New Roman" w:hAnsi="Arial" w:cs="Arial"/>
          <w:b/>
          <w:bCs/>
          <w:lang w:eastAsia="cs-CZ"/>
        </w:rPr>
        <w:t>vár</w:t>
      </w:r>
      <w:r w:rsidR="006710BE">
        <w:rPr>
          <w:rFonts w:ascii="Arial" w:eastAsia="Times New Roman" w:hAnsi="Arial" w:cs="Arial"/>
          <w:b/>
          <w:bCs/>
          <w:lang w:eastAsia="cs-CZ"/>
        </w:rPr>
        <w:t>ek</w:t>
      </w:r>
      <w:r w:rsidR="003A666A">
        <w:rPr>
          <w:rFonts w:ascii="Arial" w:eastAsia="Times New Roman" w:hAnsi="Arial" w:cs="Arial"/>
          <w:b/>
          <w:bCs/>
          <w:lang w:eastAsia="cs-CZ"/>
        </w:rPr>
        <w:t xml:space="preserve"> piva</w:t>
      </w:r>
      <w:r w:rsidR="001E3DBE" w:rsidRPr="00741C73">
        <w:rPr>
          <w:rFonts w:ascii="Arial" w:eastAsia="Times New Roman" w:hAnsi="Arial" w:cs="Arial"/>
          <w:b/>
          <w:bCs/>
          <w:lang w:eastAsia="cs-CZ"/>
        </w:rPr>
        <w:t xml:space="preserve"> se </w:t>
      </w:r>
      <w:r w:rsidR="003A666A">
        <w:rPr>
          <w:rFonts w:ascii="Arial" w:eastAsia="Times New Roman" w:hAnsi="Arial" w:cs="Arial"/>
          <w:b/>
          <w:bCs/>
          <w:lang w:eastAsia="cs-CZ"/>
        </w:rPr>
        <w:t xml:space="preserve">pod </w:t>
      </w:r>
      <w:r w:rsidR="000B494A">
        <w:rPr>
          <w:rFonts w:ascii="Arial" w:eastAsia="Times New Roman" w:hAnsi="Arial" w:cs="Arial"/>
          <w:b/>
          <w:bCs/>
          <w:lang w:eastAsia="cs-CZ"/>
        </w:rPr>
        <w:t xml:space="preserve">odborným dohledem </w:t>
      </w:r>
      <w:r w:rsidR="001E3DBE" w:rsidRPr="00741C73">
        <w:rPr>
          <w:rFonts w:ascii="Arial" w:eastAsia="Times New Roman" w:hAnsi="Arial" w:cs="Arial"/>
          <w:b/>
          <w:bCs/>
          <w:lang w:eastAsia="cs-CZ"/>
        </w:rPr>
        <w:t>zapojil</w:t>
      </w:r>
      <w:r w:rsidR="000B494A">
        <w:rPr>
          <w:rFonts w:ascii="Arial" w:eastAsia="Times New Roman" w:hAnsi="Arial" w:cs="Arial"/>
          <w:b/>
          <w:bCs/>
          <w:lang w:eastAsia="cs-CZ"/>
        </w:rPr>
        <w:t xml:space="preserve"> také Richard Kroczek, bubeník a spoluzakladatel </w:t>
      </w:r>
      <w:r w:rsidR="001E3DBE" w:rsidRPr="00741C73">
        <w:rPr>
          <w:rFonts w:ascii="Arial" w:eastAsia="Times New Roman" w:hAnsi="Arial" w:cs="Arial"/>
          <w:b/>
          <w:bCs/>
          <w:lang w:eastAsia="cs-CZ"/>
        </w:rPr>
        <w:t>skupiny B</w:t>
      </w:r>
      <w:r w:rsidR="00874567">
        <w:rPr>
          <w:rFonts w:ascii="Arial" w:eastAsia="Times New Roman" w:hAnsi="Arial" w:cs="Arial"/>
          <w:b/>
          <w:bCs/>
          <w:lang w:eastAsia="cs-CZ"/>
        </w:rPr>
        <w:t>UTY</w:t>
      </w:r>
      <w:r w:rsidR="00741C73" w:rsidRPr="00741C73">
        <w:rPr>
          <w:rFonts w:ascii="Arial" w:eastAsia="Times New Roman" w:hAnsi="Arial" w:cs="Arial"/>
          <w:b/>
          <w:bCs/>
          <w:lang w:eastAsia="cs-CZ"/>
        </w:rPr>
        <w:t xml:space="preserve">. </w:t>
      </w:r>
      <w:r w:rsidR="006710BE">
        <w:rPr>
          <w:rFonts w:ascii="Arial" w:eastAsia="Times New Roman" w:hAnsi="Arial" w:cs="Arial"/>
          <w:b/>
          <w:bCs/>
          <w:lang w:eastAsia="cs-CZ"/>
        </w:rPr>
        <w:t xml:space="preserve">Správně </w:t>
      </w:r>
      <w:r w:rsidR="00B370B5">
        <w:rPr>
          <w:rFonts w:ascii="Arial" w:eastAsia="Times New Roman" w:hAnsi="Arial" w:cs="Arial"/>
          <w:b/>
          <w:bCs/>
          <w:lang w:eastAsia="cs-CZ"/>
        </w:rPr>
        <w:t xml:space="preserve">hořké </w:t>
      </w:r>
      <w:r w:rsidR="006D7732">
        <w:rPr>
          <w:rFonts w:ascii="Arial" w:eastAsia="Times New Roman" w:hAnsi="Arial" w:cs="Arial"/>
          <w:b/>
          <w:bCs/>
          <w:lang w:eastAsia="cs-CZ"/>
        </w:rPr>
        <w:t xml:space="preserve">pivo </w:t>
      </w:r>
      <w:r w:rsidR="00472988">
        <w:rPr>
          <w:rFonts w:ascii="Arial" w:eastAsia="Times New Roman" w:hAnsi="Arial" w:cs="Arial"/>
          <w:b/>
          <w:bCs/>
          <w:lang w:eastAsia="cs-CZ"/>
        </w:rPr>
        <w:br/>
      </w:r>
      <w:r w:rsidR="006D7732">
        <w:rPr>
          <w:rFonts w:ascii="Arial" w:eastAsia="Times New Roman" w:hAnsi="Arial" w:cs="Arial"/>
          <w:b/>
          <w:bCs/>
          <w:lang w:eastAsia="cs-CZ"/>
        </w:rPr>
        <w:t xml:space="preserve">a </w:t>
      </w:r>
      <w:r w:rsidR="00B370B5">
        <w:rPr>
          <w:rFonts w:ascii="Arial" w:eastAsia="Times New Roman" w:hAnsi="Arial" w:cs="Arial"/>
          <w:b/>
          <w:bCs/>
          <w:lang w:eastAsia="cs-CZ"/>
        </w:rPr>
        <w:t xml:space="preserve">výbornou </w:t>
      </w:r>
      <w:r w:rsidR="006D7732">
        <w:rPr>
          <w:rFonts w:ascii="Arial" w:eastAsia="Times New Roman" w:hAnsi="Arial" w:cs="Arial"/>
          <w:b/>
          <w:bCs/>
          <w:lang w:eastAsia="cs-CZ"/>
        </w:rPr>
        <w:t xml:space="preserve">kapelu si návštěvníci vychutnají již za necelý měsíc na Radegast dni. </w:t>
      </w:r>
      <w:r w:rsidR="00741C73" w:rsidRPr="00741C73">
        <w:rPr>
          <w:rFonts w:ascii="Arial" w:eastAsia="Times New Roman" w:hAnsi="Arial" w:cs="Arial"/>
          <w:b/>
          <w:bCs/>
          <w:lang w:eastAsia="cs-CZ"/>
        </w:rPr>
        <w:t xml:space="preserve">Dlouho očekáváná akce proběhne v areálu </w:t>
      </w:r>
      <w:r w:rsidR="006D7732">
        <w:rPr>
          <w:rFonts w:ascii="Arial" w:eastAsia="Times New Roman" w:hAnsi="Arial" w:cs="Arial"/>
          <w:b/>
          <w:bCs/>
          <w:lang w:eastAsia="cs-CZ"/>
        </w:rPr>
        <w:t>nošovického pivovaru</w:t>
      </w:r>
      <w:r w:rsidR="00741C73" w:rsidRPr="00741C73">
        <w:rPr>
          <w:rFonts w:ascii="Arial" w:eastAsia="Times New Roman" w:hAnsi="Arial" w:cs="Arial"/>
          <w:b/>
          <w:bCs/>
          <w:lang w:eastAsia="cs-CZ"/>
        </w:rPr>
        <w:t xml:space="preserve"> v sobotu 27. srpna.</w:t>
      </w:r>
    </w:p>
    <w:p w14:paraId="63A2C810" w14:textId="63AC0E03" w:rsidR="00E02274" w:rsidRDefault="00E8548A" w:rsidP="006B42F7">
      <w:pPr>
        <w:spacing w:before="240"/>
        <w:jc w:val="both"/>
        <w:rPr>
          <w:rFonts w:ascii="Arial" w:eastAsia="Times New Roman" w:hAnsi="Arial" w:cs="Arial"/>
          <w:b/>
          <w:bCs/>
          <w:lang w:eastAsia="cs-CZ"/>
        </w:rPr>
      </w:pPr>
      <w:r w:rsidRPr="00291280">
        <w:rPr>
          <w:rFonts w:ascii="Arial" w:eastAsia="Times New Roman" w:hAnsi="Arial" w:cs="Arial"/>
          <w:i/>
          <w:iCs/>
          <w:lang w:eastAsia="cs-CZ"/>
        </w:rPr>
        <w:t>„</w:t>
      </w:r>
      <w:r w:rsidR="00F16905">
        <w:rPr>
          <w:rFonts w:ascii="Arial" w:eastAsia="Times New Roman" w:hAnsi="Arial" w:cs="Arial"/>
          <w:i/>
          <w:iCs/>
          <w:lang w:eastAsia="cs-CZ"/>
        </w:rPr>
        <w:t>Všichni se již v pivovaru těšíme, až se konečně po dvou letech společně setkáme u nás v Nošovicích a připijeme si</w:t>
      </w:r>
      <w:r w:rsidR="009A581F">
        <w:rPr>
          <w:rFonts w:ascii="Arial" w:eastAsia="Times New Roman" w:hAnsi="Arial" w:cs="Arial"/>
          <w:i/>
          <w:iCs/>
          <w:lang w:eastAsia="cs-CZ"/>
        </w:rPr>
        <w:t xml:space="preserve"> správně hořkým pivem Radegast. Stejně</w:t>
      </w:r>
      <w:r w:rsidR="00B370B5">
        <w:rPr>
          <w:rFonts w:ascii="Arial" w:eastAsia="Times New Roman" w:hAnsi="Arial" w:cs="Arial"/>
          <w:i/>
          <w:iCs/>
          <w:lang w:eastAsia="cs-CZ"/>
        </w:rPr>
        <w:t>,</w:t>
      </w:r>
      <w:r w:rsidR="009A581F">
        <w:rPr>
          <w:rFonts w:ascii="Arial" w:eastAsia="Times New Roman" w:hAnsi="Arial" w:cs="Arial"/>
          <w:i/>
          <w:iCs/>
          <w:lang w:eastAsia="cs-CZ"/>
        </w:rPr>
        <w:t xml:space="preserve"> jako je chmel „kořením“ piv</w:t>
      </w:r>
      <w:r w:rsidR="00B370B5">
        <w:rPr>
          <w:rFonts w:ascii="Arial" w:eastAsia="Times New Roman" w:hAnsi="Arial" w:cs="Arial"/>
          <w:i/>
          <w:iCs/>
          <w:lang w:eastAsia="cs-CZ"/>
        </w:rPr>
        <w:t>a</w:t>
      </w:r>
      <w:r w:rsidR="009A581F">
        <w:rPr>
          <w:rFonts w:ascii="Arial" w:eastAsia="Times New Roman" w:hAnsi="Arial" w:cs="Arial"/>
          <w:i/>
          <w:iCs/>
          <w:lang w:eastAsia="cs-CZ"/>
        </w:rPr>
        <w:t>, tak i skupina B</w:t>
      </w:r>
      <w:r w:rsidR="00874567">
        <w:rPr>
          <w:rFonts w:ascii="Arial" w:eastAsia="Times New Roman" w:hAnsi="Arial" w:cs="Arial"/>
          <w:i/>
          <w:iCs/>
          <w:lang w:eastAsia="cs-CZ"/>
        </w:rPr>
        <w:t>UTY</w:t>
      </w:r>
      <w:r w:rsidR="009A581F">
        <w:rPr>
          <w:rFonts w:ascii="Arial" w:eastAsia="Times New Roman" w:hAnsi="Arial" w:cs="Arial"/>
          <w:i/>
          <w:iCs/>
          <w:lang w:eastAsia="cs-CZ"/>
        </w:rPr>
        <w:t xml:space="preserve"> bude </w:t>
      </w:r>
      <w:r w:rsidR="00B370B5">
        <w:rPr>
          <w:rFonts w:ascii="Arial" w:eastAsia="Times New Roman" w:hAnsi="Arial" w:cs="Arial"/>
          <w:i/>
          <w:iCs/>
          <w:lang w:eastAsia="cs-CZ"/>
        </w:rPr>
        <w:t xml:space="preserve">nepostradatelnou </w:t>
      </w:r>
      <w:r w:rsidR="009A581F">
        <w:rPr>
          <w:rFonts w:ascii="Arial" w:eastAsia="Times New Roman" w:hAnsi="Arial" w:cs="Arial"/>
          <w:i/>
          <w:iCs/>
          <w:lang w:eastAsia="cs-CZ"/>
        </w:rPr>
        <w:t>hudební ingrediencí našeho festivalu</w:t>
      </w:r>
      <w:r w:rsidRPr="00291280">
        <w:rPr>
          <w:rFonts w:ascii="Arial" w:eastAsia="Times New Roman" w:hAnsi="Arial" w:cs="Arial"/>
          <w:i/>
          <w:iCs/>
          <w:lang w:eastAsia="cs-CZ"/>
        </w:rPr>
        <w:t>,“</w:t>
      </w:r>
      <w:r>
        <w:rPr>
          <w:rFonts w:ascii="Arial" w:eastAsia="Times New Roman" w:hAnsi="Arial" w:cs="Arial"/>
          <w:lang w:eastAsia="cs-CZ"/>
        </w:rPr>
        <w:t xml:space="preserve"> </w:t>
      </w:r>
      <w:r w:rsidR="00B370B5">
        <w:rPr>
          <w:rFonts w:ascii="Arial" w:eastAsia="Times New Roman" w:hAnsi="Arial" w:cs="Arial"/>
          <w:lang w:eastAsia="cs-CZ"/>
        </w:rPr>
        <w:t>říká</w:t>
      </w:r>
      <w:r>
        <w:rPr>
          <w:rFonts w:ascii="Arial" w:eastAsia="Times New Roman" w:hAnsi="Arial" w:cs="Arial"/>
          <w:lang w:eastAsia="cs-CZ"/>
        </w:rPr>
        <w:t xml:space="preserve"> </w:t>
      </w:r>
      <w:r w:rsidR="00B90AFC">
        <w:rPr>
          <w:rFonts w:ascii="Arial" w:eastAsia="Times New Roman" w:hAnsi="Arial" w:cs="Arial"/>
          <w:b/>
          <w:bCs/>
          <w:lang w:eastAsia="cs-CZ"/>
        </w:rPr>
        <w:t>Ivo Kaňák</w:t>
      </w:r>
      <w:r w:rsidRPr="00291280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B90AFC">
        <w:rPr>
          <w:rFonts w:ascii="Arial" w:eastAsia="Times New Roman" w:hAnsi="Arial" w:cs="Arial"/>
          <w:b/>
          <w:bCs/>
          <w:lang w:eastAsia="cs-CZ"/>
        </w:rPr>
        <w:t>manažer</w:t>
      </w:r>
      <w:r w:rsidR="00AE1CE3">
        <w:rPr>
          <w:rFonts w:ascii="Arial" w:eastAsia="Times New Roman" w:hAnsi="Arial" w:cs="Arial"/>
          <w:b/>
          <w:bCs/>
          <w:lang w:eastAsia="cs-CZ"/>
        </w:rPr>
        <w:t xml:space="preserve"> Pivovaru Radegast</w:t>
      </w:r>
      <w:r w:rsidRPr="00291280">
        <w:rPr>
          <w:rFonts w:ascii="Arial" w:eastAsia="Times New Roman" w:hAnsi="Arial" w:cs="Arial"/>
          <w:b/>
          <w:bCs/>
          <w:lang w:eastAsia="cs-CZ"/>
        </w:rPr>
        <w:t>.</w:t>
      </w:r>
    </w:p>
    <w:p w14:paraId="3980B9A6" w14:textId="73AA477B" w:rsidR="006861E6" w:rsidRPr="006861E6" w:rsidRDefault="006861E6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 w:rsidRPr="006861E6">
        <w:rPr>
          <w:rFonts w:ascii="Arial" w:eastAsia="Times New Roman" w:hAnsi="Arial" w:cs="Arial"/>
          <w:lang w:eastAsia="cs-CZ"/>
        </w:rPr>
        <w:t xml:space="preserve">Speciální várku piva pro </w:t>
      </w:r>
      <w:r w:rsidR="00B370B5">
        <w:rPr>
          <w:rFonts w:ascii="Arial" w:eastAsia="Times New Roman" w:hAnsi="Arial" w:cs="Arial"/>
          <w:lang w:eastAsia="cs-CZ"/>
        </w:rPr>
        <w:t>oslavy Radegast den 2022</w:t>
      </w:r>
      <w:r w:rsidRPr="006861E6">
        <w:rPr>
          <w:rFonts w:ascii="Arial" w:eastAsia="Times New Roman" w:hAnsi="Arial" w:cs="Arial"/>
          <w:lang w:eastAsia="cs-CZ"/>
        </w:rPr>
        <w:t xml:space="preserve"> vařili </w:t>
      </w:r>
      <w:r w:rsidR="00B370B5">
        <w:rPr>
          <w:rFonts w:ascii="Arial" w:eastAsia="Times New Roman" w:hAnsi="Arial" w:cs="Arial"/>
          <w:lang w:eastAsia="cs-CZ"/>
        </w:rPr>
        <w:t xml:space="preserve">za nošovický pivovar </w:t>
      </w:r>
      <w:r w:rsidRPr="006861E6">
        <w:rPr>
          <w:rFonts w:ascii="Arial" w:eastAsia="Times New Roman" w:hAnsi="Arial" w:cs="Arial"/>
          <w:lang w:eastAsia="cs-CZ"/>
        </w:rPr>
        <w:t xml:space="preserve">Ivo Kaňák, </w:t>
      </w:r>
      <w:r w:rsidR="00B370B5">
        <w:rPr>
          <w:rFonts w:ascii="Arial" w:eastAsia="Times New Roman" w:hAnsi="Arial" w:cs="Arial"/>
          <w:lang w:eastAsia="cs-CZ"/>
        </w:rPr>
        <w:t>(</w:t>
      </w:r>
      <w:r w:rsidRPr="006861E6">
        <w:rPr>
          <w:rFonts w:ascii="Arial" w:eastAsia="Times New Roman" w:hAnsi="Arial" w:cs="Arial"/>
          <w:lang w:eastAsia="cs-CZ"/>
        </w:rPr>
        <w:t>manažer Pivovaru Radegast</w:t>
      </w:r>
      <w:r w:rsidR="00B370B5">
        <w:rPr>
          <w:rFonts w:ascii="Arial" w:eastAsia="Times New Roman" w:hAnsi="Arial" w:cs="Arial"/>
          <w:lang w:eastAsia="cs-CZ"/>
        </w:rPr>
        <w:t>) a</w:t>
      </w:r>
      <w:r w:rsidRPr="006861E6">
        <w:rPr>
          <w:rFonts w:ascii="Arial" w:eastAsia="Times New Roman" w:hAnsi="Arial" w:cs="Arial"/>
          <w:lang w:eastAsia="cs-CZ"/>
        </w:rPr>
        <w:t xml:space="preserve"> Petr Kwaczek</w:t>
      </w:r>
      <w:r w:rsidR="00B370B5">
        <w:rPr>
          <w:rFonts w:ascii="Arial" w:eastAsia="Times New Roman" w:hAnsi="Arial" w:cs="Arial"/>
          <w:lang w:eastAsia="cs-CZ"/>
        </w:rPr>
        <w:t xml:space="preserve"> (</w:t>
      </w:r>
      <w:r w:rsidRPr="006861E6">
        <w:rPr>
          <w:rFonts w:ascii="Arial" w:eastAsia="Times New Roman" w:hAnsi="Arial" w:cs="Arial"/>
          <w:lang w:eastAsia="cs-CZ"/>
        </w:rPr>
        <w:t>sládek Pivovaru Radegast</w:t>
      </w:r>
      <w:r w:rsidR="00B370B5">
        <w:rPr>
          <w:rFonts w:ascii="Arial" w:eastAsia="Times New Roman" w:hAnsi="Arial" w:cs="Arial"/>
          <w:lang w:eastAsia="cs-CZ"/>
        </w:rPr>
        <w:t>)</w:t>
      </w:r>
      <w:r w:rsidRPr="006861E6">
        <w:rPr>
          <w:rFonts w:ascii="Arial" w:eastAsia="Times New Roman" w:hAnsi="Arial" w:cs="Arial"/>
          <w:lang w:eastAsia="cs-CZ"/>
        </w:rPr>
        <w:t>. Za skupinu B</w:t>
      </w:r>
      <w:r w:rsidR="00874567">
        <w:rPr>
          <w:rFonts w:ascii="Arial" w:eastAsia="Times New Roman" w:hAnsi="Arial" w:cs="Arial"/>
          <w:lang w:eastAsia="cs-CZ"/>
        </w:rPr>
        <w:t>UTY</w:t>
      </w:r>
      <w:r w:rsidRPr="006861E6">
        <w:rPr>
          <w:rFonts w:ascii="Arial" w:eastAsia="Times New Roman" w:hAnsi="Arial" w:cs="Arial"/>
          <w:lang w:eastAsia="cs-CZ"/>
        </w:rPr>
        <w:t xml:space="preserve"> se do pivovarnického řemesla pustil Richard Kroczek, bubeník a spoluzakladatel </w:t>
      </w:r>
      <w:r w:rsidR="00B370B5">
        <w:rPr>
          <w:rFonts w:ascii="Arial" w:eastAsia="Times New Roman" w:hAnsi="Arial" w:cs="Arial"/>
          <w:lang w:eastAsia="cs-CZ"/>
        </w:rPr>
        <w:t>legendární ostravské hudební kapely</w:t>
      </w:r>
      <w:r w:rsidRPr="006861E6">
        <w:rPr>
          <w:rFonts w:ascii="Arial" w:eastAsia="Times New Roman" w:hAnsi="Arial" w:cs="Arial"/>
          <w:lang w:eastAsia="cs-CZ"/>
        </w:rPr>
        <w:t>.</w:t>
      </w:r>
    </w:p>
    <w:p w14:paraId="28D8E0DB" w14:textId="141C06F6" w:rsidR="00B90AFC" w:rsidRDefault="00B90AFC" w:rsidP="00B90AFC">
      <w:pPr>
        <w:spacing w:before="240"/>
        <w:jc w:val="both"/>
        <w:rPr>
          <w:rFonts w:ascii="Arial" w:eastAsia="Times New Roman" w:hAnsi="Arial" w:cs="Arial"/>
          <w:b/>
          <w:bCs/>
          <w:lang w:eastAsia="cs-CZ"/>
        </w:rPr>
      </w:pPr>
      <w:r w:rsidRPr="00B90AFC">
        <w:rPr>
          <w:rFonts w:ascii="Arial" w:eastAsia="Times New Roman" w:hAnsi="Arial" w:cs="Arial"/>
          <w:lang w:eastAsia="cs-CZ"/>
        </w:rPr>
        <w:t xml:space="preserve">Založení speciální várky piva Radegast </w:t>
      </w:r>
      <w:r w:rsidR="009A581F">
        <w:rPr>
          <w:rFonts w:ascii="Arial" w:eastAsia="Times New Roman" w:hAnsi="Arial" w:cs="Arial"/>
          <w:lang w:eastAsia="cs-CZ"/>
        </w:rPr>
        <w:t>Ryze Hořké 12 zahrnoval</w:t>
      </w:r>
      <w:r w:rsidR="00B370B5">
        <w:rPr>
          <w:rFonts w:ascii="Arial" w:eastAsia="Times New Roman" w:hAnsi="Arial" w:cs="Arial"/>
          <w:lang w:eastAsia="cs-CZ"/>
        </w:rPr>
        <w:t>o</w:t>
      </w:r>
      <w:r w:rsidRPr="00B90AFC">
        <w:rPr>
          <w:rFonts w:ascii="Arial" w:eastAsia="Times New Roman" w:hAnsi="Arial" w:cs="Arial"/>
          <w:lang w:eastAsia="cs-CZ"/>
        </w:rPr>
        <w:t xml:space="preserve"> manuální dávkování chmele</w:t>
      </w:r>
      <w:r w:rsidR="006861E6">
        <w:rPr>
          <w:rFonts w:ascii="Arial" w:eastAsia="Times New Roman" w:hAnsi="Arial" w:cs="Arial"/>
          <w:lang w:eastAsia="cs-CZ"/>
        </w:rPr>
        <w:t xml:space="preserve"> do chmelových extraktorů</w:t>
      </w:r>
      <w:r w:rsidRPr="00B90AFC">
        <w:rPr>
          <w:rFonts w:ascii="Arial" w:eastAsia="Times New Roman" w:hAnsi="Arial" w:cs="Arial"/>
          <w:lang w:eastAsia="cs-CZ"/>
        </w:rPr>
        <w:t>.</w:t>
      </w:r>
      <w:r w:rsidR="009A581F">
        <w:rPr>
          <w:rFonts w:ascii="Arial" w:eastAsia="Times New Roman" w:hAnsi="Arial" w:cs="Arial"/>
          <w:lang w:eastAsia="cs-CZ"/>
        </w:rPr>
        <w:t xml:space="preserve"> </w:t>
      </w:r>
      <w:r w:rsidR="006861E6">
        <w:rPr>
          <w:rFonts w:ascii="Arial" w:eastAsia="Times New Roman" w:hAnsi="Arial" w:cs="Arial"/>
          <w:lang w:eastAsia="cs-CZ"/>
        </w:rPr>
        <w:t>„</w:t>
      </w:r>
      <w:r w:rsidR="009A581F">
        <w:rPr>
          <w:rFonts w:ascii="Arial" w:eastAsia="Times New Roman" w:hAnsi="Arial" w:cs="Arial"/>
          <w:i/>
          <w:iCs/>
          <w:lang w:eastAsia="cs-CZ"/>
        </w:rPr>
        <w:t xml:space="preserve">Chmel je </w:t>
      </w:r>
      <w:r w:rsidR="00B370B5">
        <w:rPr>
          <w:rFonts w:ascii="Arial" w:eastAsia="Times New Roman" w:hAnsi="Arial" w:cs="Arial"/>
          <w:i/>
          <w:iCs/>
          <w:lang w:eastAsia="cs-CZ"/>
        </w:rPr>
        <w:t>stěžejní</w:t>
      </w:r>
      <w:r w:rsidR="009A581F">
        <w:rPr>
          <w:rFonts w:ascii="Arial" w:eastAsia="Times New Roman" w:hAnsi="Arial" w:cs="Arial"/>
          <w:i/>
          <w:iCs/>
          <w:lang w:eastAsia="cs-CZ"/>
        </w:rPr>
        <w:t xml:space="preserve"> surovinou, která dává pivu hořkost </w:t>
      </w:r>
      <w:r w:rsidR="00472988">
        <w:rPr>
          <w:rFonts w:ascii="Arial" w:eastAsia="Times New Roman" w:hAnsi="Arial" w:cs="Arial"/>
          <w:i/>
          <w:iCs/>
          <w:lang w:eastAsia="cs-CZ"/>
        </w:rPr>
        <w:br/>
      </w:r>
      <w:r w:rsidR="009A581F">
        <w:rPr>
          <w:rFonts w:ascii="Arial" w:eastAsia="Times New Roman" w:hAnsi="Arial" w:cs="Arial"/>
          <w:i/>
          <w:iCs/>
          <w:lang w:eastAsia="cs-CZ"/>
        </w:rPr>
        <w:t>a nezaměnitelné aroma, podílí se na plnosti piva a celkové vyváženosti chutí</w:t>
      </w:r>
      <w:r w:rsidRPr="00291280">
        <w:rPr>
          <w:rFonts w:ascii="Arial" w:eastAsia="Times New Roman" w:hAnsi="Arial" w:cs="Arial"/>
          <w:i/>
          <w:iCs/>
          <w:lang w:eastAsia="cs-CZ"/>
        </w:rPr>
        <w:t>,“</w:t>
      </w:r>
      <w:r>
        <w:rPr>
          <w:rFonts w:ascii="Arial" w:eastAsia="Times New Roman" w:hAnsi="Arial" w:cs="Arial"/>
          <w:lang w:eastAsia="cs-CZ"/>
        </w:rPr>
        <w:t xml:space="preserve"> </w:t>
      </w:r>
      <w:r w:rsidR="009A581F">
        <w:rPr>
          <w:rFonts w:ascii="Arial" w:eastAsia="Times New Roman" w:hAnsi="Arial" w:cs="Arial"/>
          <w:lang w:eastAsia="cs-CZ"/>
        </w:rPr>
        <w:t>doplňuje</w:t>
      </w:r>
      <w:r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lang w:eastAsia="cs-CZ"/>
        </w:rPr>
        <w:t>Petr Kwaczek</w:t>
      </w:r>
      <w:r w:rsidRPr="00291280">
        <w:rPr>
          <w:rFonts w:ascii="Arial" w:eastAsia="Times New Roman" w:hAnsi="Arial" w:cs="Arial"/>
          <w:b/>
          <w:bCs/>
          <w:lang w:eastAsia="cs-CZ"/>
        </w:rPr>
        <w:t xml:space="preserve">, </w:t>
      </w:r>
      <w:r>
        <w:rPr>
          <w:rFonts w:ascii="Arial" w:eastAsia="Times New Roman" w:hAnsi="Arial" w:cs="Arial"/>
          <w:b/>
          <w:bCs/>
          <w:lang w:eastAsia="cs-CZ"/>
        </w:rPr>
        <w:t>sládek Pivovaru Radegast</w:t>
      </w:r>
      <w:r w:rsidRPr="00291280">
        <w:rPr>
          <w:rFonts w:ascii="Arial" w:eastAsia="Times New Roman" w:hAnsi="Arial" w:cs="Arial"/>
          <w:b/>
          <w:bCs/>
          <w:lang w:eastAsia="cs-CZ"/>
        </w:rPr>
        <w:t>.</w:t>
      </w:r>
    </w:p>
    <w:p w14:paraId="3BBDEC9A" w14:textId="1243B88D" w:rsidR="006861E6" w:rsidRDefault="006861E6" w:rsidP="006861E6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 vaření světlého ležáku s charakteristickou hořkostí Radegast Ryze Hořké 12 se používají tři odrůdy chmele (</w:t>
      </w:r>
      <w:r w:rsidRPr="006861E6">
        <w:rPr>
          <w:rFonts w:ascii="Arial" w:eastAsia="Times New Roman" w:hAnsi="Arial" w:cs="Arial"/>
          <w:lang w:eastAsia="cs-CZ"/>
        </w:rPr>
        <w:t>Žatecký poloraný červeňák, Sládek a Žatecký pozdní</w:t>
      </w:r>
      <w:r>
        <w:rPr>
          <w:rFonts w:ascii="Arial" w:eastAsia="Times New Roman" w:hAnsi="Arial" w:cs="Arial"/>
          <w:lang w:eastAsia="cs-CZ"/>
        </w:rPr>
        <w:t xml:space="preserve">), </w:t>
      </w:r>
      <w:r w:rsidRPr="006861E6">
        <w:rPr>
          <w:rFonts w:ascii="Arial" w:eastAsia="Times New Roman" w:hAnsi="Arial" w:cs="Arial"/>
          <w:lang w:eastAsia="cs-CZ"/>
        </w:rPr>
        <w:t>světlý slad vyrobený ve vlastní sladovně</w:t>
      </w:r>
      <w:r>
        <w:rPr>
          <w:rFonts w:ascii="Arial" w:eastAsia="Times New Roman" w:hAnsi="Arial" w:cs="Arial"/>
          <w:lang w:eastAsia="cs-CZ"/>
        </w:rPr>
        <w:t xml:space="preserve"> </w:t>
      </w:r>
      <w:r w:rsidRPr="00874567">
        <w:rPr>
          <w:rFonts w:ascii="Arial" w:eastAsia="Times New Roman" w:hAnsi="Arial" w:cs="Arial"/>
          <w:lang w:eastAsia="cs-CZ"/>
        </w:rPr>
        <w:t>z</w:t>
      </w:r>
      <w:r w:rsidR="00EA3B06" w:rsidRPr="00874567">
        <w:rPr>
          <w:rFonts w:ascii="Arial" w:eastAsia="Times New Roman" w:hAnsi="Arial" w:cs="Arial"/>
          <w:lang w:eastAsia="cs-CZ"/>
        </w:rPr>
        <w:t xml:space="preserve"> vybraných odrůd </w:t>
      </w:r>
      <w:r w:rsidR="0018129E" w:rsidRPr="00874567">
        <w:rPr>
          <w:rFonts w:ascii="Arial" w:eastAsia="Times New Roman" w:hAnsi="Arial" w:cs="Arial"/>
          <w:lang w:eastAsia="cs-CZ"/>
        </w:rPr>
        <w:t xml:space="preserve">jarního sladovnického </w:t>
      </w:r>
      <w:r w:rsidRPr="006861E6">
        <w:rPr>
          <w:rFonts w:ascii="Arial" w:eastAsia="Times New Roman" w:hAnsi="Arial" w:cs="Arial"/>
          <w:lang w:eastAsia="cs-CZ"/>
        </w:rPr>
        <w:t>ječmene</w:t>
      </w:r>
      <w:r w:rsidR="0018129E">
        <w:rPr>
          <w:rFonts w:ascii="Arial" w:eastAsia="Times New Roman" w:hAnsi="Arial" w:cs="Arial"/>
          <w:lang w:eastAsia="cs-CZ"/>
        </w:rPr>
        <w:t xml:space="preserve"> </w:t>
      </w:r>
      <w:r w:rsidR="0018129E" w:rsidRPr="00874567">
        <w:rPr>
          <w:rFonts w:ascii="Arial" w:eastAsia="Times New Roman" w:hAnsi="Arial" w:cs="Arial"/>
          <w:lang w:eastAsia="cs-CZ"/>
        </w:rPr>
        <w:t xml:space="preserve">vypěstovaného </w:t>
      </w:r>
      <w:r w:rsidR="00472988">
        <w:rPr>
          <w:rFonts w:ascii="Arial" w:eastAsia="Times New Roman" w:hAnsi="Arial" w:cs="Arial"/>
          <w:lang w:eastAsia="cs-CZ"/>
        </w:rPr>
        <w:br/>
      </w:r>
      <w:r w:rsidR="0018129E" w:rsidRPr="00874567">
        <w:rPr>
          <w:rFonts w:ascii="Arial" w:eastAsia="Times New Roman" w:hAnsi="Arial" w:cs="Arial"/>
          <w:lang w:eastAsia="cs-CZ"/>
        </w:rPr>
        <w:t>na Moravě a ve Slezsku</w:t>
      </w:r>
      <w:r w:rsidRPr="006861E6">
        <w:rPr>
          <w:rFonts w:ascii="Arial" w:eastAsia="Times New Roman" w:hAnsi="Arial" w:cs="Arial"/>
          <w:lang w:eastAsia="cs-CZ"/>
        </w:rPr>
        <w:t>, barevný slad</w:t>
      </w:r>
      <w:r>
        <w:rPr>
          <w:rFonts w:ascii="Arial" w:eastAsia="Times New Roman" w:hAnsi="Arial" w:cs="Arial"/>
          <w:lang w:eastAsia="cs-CZ"/>
        </w:rPr>
        <w:t xml:space="preserve"> a </w:t>
      </w:r>
      <w:r w:rsidRPr="006861E6">
        <w:rPr>
          <w:rFonts w:ascii="Arial" w:eastAsia="Times New Roman" w:hAnsi="Arial" w:cs="Arial"/>
          <w:lang w:eastAsia="cs-CZ"/>
        </w:rPr>
        <w:t>pitná voda z přehradní nádrže Morávka</w:t>
      </w:r>
      <w:r>
        <w:rPr>
          <w:rFonts w:ascii="Arial" w:eastAsia="Times New Roman" w:hAnsi="Arial" w:cs="Arial"/>
          <w:lang w:eastAsia="cs-CZ"/>
        </w:rPr>
        <w:t xml:space="preserve">. </w:t>
      </w:r>
    </w:p>
    <w:p w14:paraId="0286F514" w14:textId="1C958BFE" w:rsidR="00CD3F62" w:rsidRDefault="00AE1CE3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 w:rsidRPr="00CD3F62">
        <w:rPr>
          <w:rFonts w:ascii="Arial" w:eastAsia="Times New Roman" w:hAnsi="Arial" w:cs="Arial"/>
          <w:i/>
          <w:iCs/>
          <w:lang w:eastAsia="cs-CZ"/>
        </w:rPr>
        <w:t>„</w:t>
      </w:r>
      <w:r w:rsidR="00CD3F62" w:rsidRPr="00CD3F62">
        <w:rPr>
          <w:rFonts w:ascii="Arial" w:eastAsia="Times New Roman" w:hAnsi="Arial" w:cs="Arial"/>
          <w:i/>
          <w:iCs/>
          <w:lang w:eastAsia="cs-CZ"/>
        </w:rPr>
        <w:t>Každé řemeslo, hudební i pivovarnické, se musí dělat pořádně. Jinak to publikum</w:t>
      </w:r>
      <w:r w:rsidR="00B370B5">
        <w:rPr>
          <w:rFonts w:ascii="Arial" w:eastAsia="Times New Roman" w:hAnsi="Arial" w:cs="Arial"/>
          <w:i/>
          <w:iCs/>
          <w:lang w:eastAsia="cs-CZ"/>
        </w:rPr>
        <w:t xml:space="preserve"> nebo zákazníci</w:t>
      </w:r>
      <w:r w:rsidR="00CD3F62" w:rsidRPr="00CD3F62">
        <w:rPr>
          <w:rFonts w:ascii="Arial" w:eastAsia="Times New Roman" w:hAnsi="Arial" w:cs="Arial"/>
          <w:i/>
          <w:iCs/>
          <w:lang w:eastAsia="cs-CZ"/>
        </w:rPr>
        <w:t xml:space="preserve"> pozn</w:t>
      </w:r>
      <w:r w:rsidR="00B370B5">
        <w:rPr>
          <w:rFonts w:ascii="Arial" w:eastAsia="Times New Roman" w:hAnsi="Arial" w:cs="Arial"/>
          <w:i/>
          <w:iCs/>
          <w:lang w:eastAsia="cs-CZ"/>
        </w:rPr>
        <w:t>ají</w:t>
      </w:r>
      <w:r w:rsidR="00CD3F62" w:rsidRPr="00CD3F62">
        <w:rPr>
          <w:rFonts w:ascii="Arial" w:eastAsia="Times New Roman" w:hAnsi="Arial" w:cs="Arial"/>
          <w:i/>
          <w:iCs/>
          <w:lang w:eastAsia="cs-CZ"/>
        </w:rPr>
        <w:t xml:space="preserve">. Je vidět, že nošovičtí sládci </w:t>
      </w:r>
      <w:r w:rsidR="00B370B5">
        <w:rPr>
          <w:rFonts w:ascii="Arial" w:eastAsia="Times New Roman" w:hAnsi="Arial" w:cs="Arial"/>
          <w:i/>
          <w:iCs/>
          <w:lang w:eastAsia="cs-CZ"/>
        </w:rPr>
        <w:t xml:space="preserve">drží správný pivovarský rytmus a </w:t>
      </w:r>
      <w:r w:rsidR="00CD3F62" w:rsidRPr="00CD3F62">
        <w:rPr>
          <w:rFonts w:ascii="Arial" w:eastAsia="Times New Roman" w:hAnsi="Arial" w:cs="Arial"/>
          <w:i/>
          <w:iCs/>
          <w:lang w:eastAsia="cs-CZ"/>
        </w:rPr>
        <w:t xml:space="preserve">vaření piva </w:t>
      </w:r>
      <w:r w:rsidR="00B370B5">
        <w:rPr>
          <w:rFonts w:ascii="Arial" w:eastAsia="Times New Roman" w:hAnsi="Arial" w:cs="Arial"/>
          <w:i/>
          <w:iCs/>
          <w:lang w:eastAsia="cs-CZ"/>
        </w:rPr>
        <w:t xml:space="preserve">mají </w:t>
      </w:r>
      <w:r w:rsidR="00CD3F62" w:rsidRPr="00CD3F62">
        <w:rPr>
          <w:rFonts w:ascii="Arial" w:eastAsia="Times New Roman" w:hAnsi="Arial" w:cs="Arial"/>
          <w:i/>
          <w:iCs/>
          <w:lang w:eastAsia="cs-CZ"/>
        </w:rPr>
        <w:t>opravdu vyladěn</w:t>
      </w:r>
      <w:r w:rsidR="00B370B5">
        <w:rPr>
          <w:rFonts w:ascii="Arial" w:eastAsia="Times New Roman" w:hAnsi="Arial" w:cs="Arial"/>
          <w:i/>
          <w:iCs/>
          <w:lang w:eastAsia="cs-CZ"/>
        </w:rPr>
        <w:t>é</w:t>
      </w:r>
      <w:r w:rsidRPr="00CD3F62">
        <w:rPr>
          <w:rFonts w:ascii="Arial" w:eastAsia="Times New Roman" w:hAnsi="Arial" w:cs="Arial"/>
          <w:i/>
          <w:iCs/>
          <w:lang w:eastAsia="cs-CZ"/>
        </w:rPr>
        <w:t>,“</w:t>
      </w:r>
      <w:r>
        <w:rPr>
          <w:rFonts w:ascii="Arial" w:eastAsia="Times New Roman" w:hAnsi="Arial" w:cs="Arial"/>
          <w:lang w:eastAsia="cs-CZ"/>
        </w:rPr>
        <w:t xml:space="preserve"> říká </w:t>
      </w:r>
      <w:r>
        <w:rPr>
          <w:rFonts w:ascii="Arial" w:eastAsia="Times New Roman" w:hAnsi="Arial" w:cs="Arial"/>
          <w:b/>
          <w:bCs/>
          <w:lang w:eastAsia="cs-CZ"/>
        </w:rPr>
        <w:t>Richard Kroczek</w:t>
      </w:r>
      <w:r w:rsidRPr="00291280">
        <w:rPr>
          <w:rFonts w:ascii="Arial" w:eastAsia="Times New Roman" w:hAnsi="Arial" w:cs="Arial"/>
          <w:b/>
          <w:bCs/>
          <w:lang w:eastAsia="cs-CZ"/>
        </w:rPr>
        <w:t xml:space="preserve">, </w:t>
      </w:r>
      <w:r>
        <w:rPr>
          <w:rFonts w:ascii="Arial" w:eastAsia="Times New Roman" w:hAnsi="Arial" w:cs="Arial"/>
          <w:b/>
          <w:bCs/>
          <w:lang w:eastAsia="cs-CZ"/>
        </w:rPr>
        <w:t xml:space="preserve">bubeník </w:t>
      </w:r>
      <w:r w:rsidR="00B90AFC">
        <w:rPr>
          <w:rFonts w:ascii="Arial" w:eastAsia="Times New Roman" w:hAnsi="Arial" w:cs="Arial"/>
          <w:b/>
          <w:bCs/>
          <w:lang w:eastAsia="cs-CZ"/>
        </w:rPr>
        <w:t xml:space="preserve">a spoluzakladatel </w:t>
      </w:r>
      <w:r>
        <w:rPr>
          <w:rFonts w:ascii="Arial" w:eastAsia="Times New Roman" w:hAnsi="Arial" w:cs="Arial"/>
          <w:b/>
          <w:bCs/>
          <w:lang w:eastAsia="cs-CZ"/>
        </w:rPr>
        <w:t>skupiny B</w:t>
      </w:r>
      <w:r w:rsidR="00874567">
        <w:rPr>
          <w:rFonts w:ascii="Arial" w:eastAsia="Times New Roman" w:hAnsi="Arial" w:cs="Arial"/>
          <w:b/>
          <w:bCs/>
          <w:lang w:eastAsia="cs-CZ"/>
        </w:rPr>
        <w:t>UTY</w:t>
      </w:r>
      <w:r w:rsidR="00CD3F62" w:rsidRPr="00CD3F62">
        <w:rPr>
          <w:rFonts w:ascii="Arial" w:eastAsia="Times New Roman" w:hAnsi="Arial" w:cs="Arial"/>
          <w:lang w:eastAsia="cs-CZ"/>
        </w:rPr>
        <w:t>, která</w:t>
      </w:r>
      <w:r w:rsidR="00CD3F62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D3F62">
        <w:rPr>
          <w:rFonts w:ascii="Arial" w:eastAsia="Times New Roman" w:hAnsi="Arial" w:cs="Arial"/>
          <w:lang w:eastAsia="cs-CZ"/>
        </w:rPr>
        <w:t>působí na české hudební scéně již 36 let. Za tu dobu vydala osm studiových desek</w:t>
      </w:r>
      <w:r w:rsidR="00923EAD">
        <w:rPr>
          <w:rFonts w:ascii="Arial" w:eastAsia="Times New Roman" w:hAnsi="Arial" w:cs="Arial"/>
          <w:lang w:eastAsia="cs-CZ"/>
        </w:rPr>
        <w:t>, získala třikrát cenu Anděl v kategorii Skupina roku a vyhrála také Českého lva za nejlepší hudbu k filmu Jízda.</w:t>
      </w:r>
    </w:p>
    <w:p w14:paraId="31221885" w14:textId="08948087" w:rsidR="000103CF" w:rsidRDefault="00923EAD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Mimo B</w:t>
      </w:r>
      <w:r w:rsidR="00556B99">
        <w:rPr>
          <w:rFonts w:ascii="Arial" w:eastAsia="Times New Roman" w:hAnsi="Arial" w:cs="Arial"/>
          <w:lang w:eastAsia="cs-CZ"/>
        </w:rPr>
        <w:t>UTY</w:t>
      </w:r>
      <w:r>
        <w:rPr>
          <w:rFonts w:ascii="Arial" w:eastAsia="Times New Roman" w:hAnsi="Arial" w:cs="Arial"/>
          <w:lang w:eastAsia="cs-CZ"/>
        </w:rPr>
        <w:t xml:space="preserve"> vystoupí na slavnostech Radegast den kapely </w:t>
      </w:r>
      <w:proofErr w:type="spellStart"/>
      <w:r>
        <w:rPr>
          <w:rFonts w:ascii="Arial" w:eastAsia="Times New Roman" w:hAnsi="Arial" w:cs="Arial"/>
          <w:lang w:eastAsia="cs-CZ"/>
        </w:rPr>
        <w:t>Nazareth</w:t>
      </w:r>
      <w:proofErr w:type="spellEnd"/>
      <w:r>
        <w:rPr>
          <w:rFonts w:ascii="Arial" w:eastAsia="Times New Roman" w:hAnsi="Arial" w:cs="Arial"/>
          <w:lang w:eastAsia="cs-CZ"/>
        </w:rPr>
        <w:t xml:space="preserve"> (UK), </w:t>
      </w:r>
      <w:proofErr w:type="spellStart"/>
      <w:r>
        <w:rPr>
          <w:rFonts w:ascii="Arial" w:eastAsia="Times New Roman" w:hAnsi="Arial" w:cs="Arial"/>
          <w:lang w:eastAsia="cs-CZ"/>
        </w:rPr>
        <w:t>Škwor</w:t>
      </w:r>
      <w:proofErr w:type="spellEnd"/>
      <w:r>
        <w:rPr>
          <w:rFonts w:ascii="Arial" w:eastAsia="Times New Roman" w:hAnsi="Arial" w:cs="Arial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lang w:eastAsia="cs-CZ"/>
        </w:rPr>
        <w:t>Mig</w:t>
      </w:r>
      <w:proofErr w:type="spellEnd"/>
      <w:r>
        <w:rPr>
          <w:rFonts w:ascii="Arial" w:eastAsia="Times New Roman" w:hAnsi="Arial" w:cs="Arial"/>
          <w:lang w:eastAsia="cs-CZ"/>
        </w:rPr>
        <w:t xml:space="preserve"> 21 nebo zpěvačka </w:t>
      </w:r>
      <w:proofErr w:type="spellStart"/>
      <w:r>
        <w:rPr>
          <w:rFonts w:ascii="Arial" w:eastAsia="Times New Roman" w:hAnsi="Arial" w:cs="Arial"/>
          <w:lang w:eastAsia="cs-CZ"/>
        </w:rPr>
        <w:t>Kaczi</w:t>
      </w:r>
      <w:proofErr w:type="spellEnd"/>
      <w:r>
        <w:rPr>
          <w:rFonts w:ascii="Arial" w:eastAsia="Times New Roman" w:hAnsi="Arial" w:cs="Arial"/>
          <w:lang w:eastAsia="cs-CZ"/>
        </w:rPr>
        <w:t>.</w:t>
      </w:r>
      <w:r w:rsidR="000103CF">
        <w:rPr>
          <w:rFonts w:ascii="Arial" w:eastAsia="Times New Roman" w:hAnsi="Arial" w:cs="Arial"/>
          <w:lang w:eastAsia="cs-CZ"/>
        </w:rPr>
        <w:t xml:space="preserve"> Pivovarský program nabídne </w:t>
      </w:r>
      <w:r w:rsidR="000103CF" w:rsidRPr="000103CF">
        <w:rPr>
          <w:rFonts w:ascii="Arial" w:eastAsia="Times New Roman" w:hAnsi="Arial" w:cs="Arial"/>
          <w:lang w:eastAsia="cs-CZ"/>
        </w:rPr>
        <w:t>školu čepování pod odborným dohledem výčepních mistrů</w:t>
      </w:r>
      <w:r w:rsidR="00681B9B">
        <w:rPr>
          <w:rFonts w:ascii="Arial" w:eastAsia="Times New Roman" w:hAnsi="Arial" w:cs="Arial"/>
          <w:lang w:eastAsia="cs-CZ"/>
        </w:rPr>
        <w:t xml:space="preserve"> nebo</w:t>
      </w:r>
      <w:r w:rsidR="000103CF">
        <w:rPr>
          <w:rFonts w:ascii="Arial" w:eastAsia="Times New Roman" w:hAnsi="Arial" w:cs="Arial"/>
          <w:lang w:eastAsia="cs-CZ"/>
        </w:rPr>
        <w:t xml:space="preserve"> </w:t>
      </w:r>
      <w:r w:rsidR="000103CF" w:rsidRPr="000103CF">
        <w:rPr>
          <w:rFonts w:ascii="Arial" w:eastAsia="Times New Roman" w:hAnsi="Arial" w:cs="Arial"/>
          <w:lang w:eastAsia="cs-CZ"/>
        </w:rPr>
        <w:t>čepované pivo do skla ve speciálním stanu.</w:t>
      </w:r>
      <w:r w:rsidR="000103CF">
        <w:rPr>
          <w:rFonts w:ascii="Arial" w:eastAsia="Times New Roman" w:hAnsi="Arial" w:cs="Arial"/>
          <w:lang w:eastAsia="cs-CZ"/>
        </w:rPr>
        <w:t xml:space="preserve"> Na čepu bude </w:t>
      </w:r>
      <w:r w:rsidR="000103CF" w:rsidRPr="000103CF">
        <w:rPr>
          <w:rFonts w:ascii="Arial" w:eastAsia="Times New Roman" w:hAnsi="Arial" w:cs="Arial"/>
          <w:lang w:eastAsia="cs-CZ"/>
        </w:rPr>
        <w:t>Radegast Ryze Hořká 12, výčepní pivo Radegast Rázná 10 či nejvíce hořké pivo v historii pivovaru Radegast Ratar</w:t>
      </w:r>
      <w:r w:rsidR="000103CF">
        <w:rPr>
          <w:rFonts w:ascii="Arial" w:eastAsia="Times New Roman" w:hAnsi="Arial" w:cs="Arial"/>
          <w:lang w:eastAsia="cs-CZ"/>
        </w:rPr>
        <w:t>.</w:t>
      </w:r>
    </w:p>
    <w:p w14:paraId="79598505" w14:textId="78918B41" w:rsidR="000103CF" w:rsidRDefault="00681B9B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Vedle </w:t>
      </w:r>
      <w:r w:rsidR="000103CF">
        <w:rPr>
          <w:rFonts w:ascii="Arial" w:eastAsia="Times New Roman" w:hAnsi="Arial" w:cs="Arial"/>
          <w:lang w:eastAsia="cs-CZ"/>
        </w:rPr>
        <w:t>skvěl</w:t>
      </w:r>
      <w:r>
        <w:rPr>
          <w:rFonts w:ascii="Arial" w:eastAsia="Times New Roman" w:hAnsi="Arial" w:cs="Arial"/>
          <w:lang w:eastAsia="cs-CZ"/>
        </w:rPr>
        <w:t>é</w:t>
      </w:r>
      <w:r w:rsidR="000103CF">
        <w:rPr>
          <w:rFonts w:ascii="Arial" w:eastAsia="Times New Roman" w:hAnsi="Arial" w:cs="Arial"/>
          <w:lang w:eastAsia="cs-CZ"/>
        </w:rPr>
        <w:t xml:space="preserve"> hudb</w:t>
      </w:r>
      <w:r>
        <w:rPr>
          <w:rFonts w:ascii="Arial" w:eastAsia="Times New Roman" w:hAnsi="Arial" w:cs="Arial"/>
          <w:lang w:eastAsia="cs-CZ"/>
        </w:rPr>
        <w:t>y</w:t>
      </w:r>
      <w:r w:rsidR="000103CF">
        <w:rPr>
          <w:rFonts w:ascii="Arial" w:eastAsia="Times New Roman" w:hAnsi="Arial" w:cs="Arial"/>
          <w:lang w:eastAsia="cs-CZ"/>
        </w:rPr>
        <w:t xml:space="preserve"> a výborné</w:t>
      </w:r>
      <w:r>
        <w:rPr>
          <w:rFonts w:ascii="Arial" w:eastAsia="Times New Roman" w:hAnsi="Arial" w:cs="Arial"/>
          <w:lang w:eastAsia="cs-CZ"/>
        </w:rPr>
        <w:t>ho</w:t>
      </w:r>
      <w:r w:rsidR="000103CF">
        <w:rPr>
          <w:rFonts w:ascii="Arial" w:eastAsia="Times New Roman" w:hAnsi="Arial" w:cs="Arial"/>
          <w:lang w:eastAsia="cs-CZ"/>
        </w:rPr>
        <w:t xml:space="preserve"> piv</w:t>
      </w:r>
      <w:r>
        <w:rPr>
          <w:rFonts w:ascii="Arial" w:eastAsia="Times New Roman" w:hAnsi="Arial" w:cs="Arial"/>
          <w:lang w:eastAsia="cs-CZ"/>
        </w:rPr>
        <w:t>a</w:t>
      </w:r>
      <w:r w:rsidR="000103CF">
        <w:rPr>
          <w:rFonts w:ascii="Arial" w:eastAsia="Times New Roman" w:hAnsi="Arial" w:cs="Arial"/>
          <w:lang w:eastAsia="cs-CZ"/>
        </w:rPr>
        <w:t xml:space="preserve"> se návštěvníci mohou těšit na </w:t>
      </w:r>
      <w:r>
        <w:rPr>
          <w:rFonts w:ascii="Arial" w:eastAsia="Times New Roman" w:hAnsi="Arial" w:cs="Arial"/>
          <w:lang w:eastAsia="cs-CZ"/>
        </w:rPr>
        <w:t>pálivé</w:t>
      </w:r>
      <w:r w:rsidR="000103CF">
        <w:rPr>
          <w:rFonts w:ascii="Arial" w:eastAsia="Times New Roman" w:hAnsi="Arial" w:cs="Arial"/>
          <w:lang w:eastAsia="cs-CZ"/>
        </w:rPr>
        <w:t xml:space="preserve"> pochoutky z kotlů i z grilu, dřevorubeckou show, zónu pro opravdové chlapy nebo Ra</w:t>
      </w:r>
      <w:r w:rsidR="0018129E" w:rsidRPr="00874567">
        <w:rPr>
          <w:rFonts w:ascii="Arial" w:eastAsia="Times New Roman" w:hAnsi="Arial" w:cs="Arial"/>
          <w:lang w:eastAsia="cs-CZ"/>
        </w:rPr>
        <w:t>d</w:t>
      </w:r>
      <w:r w:rsidR="000103CF">
        <w:rPr>
          <w:rFonts w:ascii="Arial" w:eastAsia="Times New Roman" w:hAnsi="Arial" w:cs="Arial"/>
          <w:lang w:eastAsia="cs-CZ"/>
        </w:rPr>
        <w:t xml:space="preserve">egast ZIPLINE. </w:t>
      </w:r>
      <w:r>
        <w:rPr>
          <w:rFonts w:ascii="Arial" w:eastAsia="Times New Roman" w:hAnsi="Arial" w:cs="Arial"/>
          <w:lang w:eastAsia="cs-CZ"/>
        </w:rPr>
        <w:t>Tento s</w:t>
      </w:r>
      <w:r w:rsidR="000103CF">
        <w:rPr>
          <w:rFonts w:ascii="Arial" w:eastAsia="Times New Roman" w:hAnsi="Arial" w:cs="Arial"/>
          <w:lang w:eastAsia="cs-CZ"/>
        </w:rPr>
        <w:t xml:space="preserve">jezd na ocelovém laně </w:t>
      </w:r>
      <w:r w:rsidR="000B494A">
        <w:rPr>
          <w:rFonts w:ascii="Arial" w:eastAsia="Times New Roman" w:hAnsi="Arial" w:cs="Arial"/>
          <w:lang w:eastAsia="cs-CZ"/>
        </w:rPr>
        <w:t>s</w:t>
      </w:r>
      <w:r w:rsidR="00874567">
        <w:rPr>
          <w:rFonts w:ascii="Arial" w:eastAsia="Times New Roman" w:hAnsi="Arial" w:cs="Arial"/>
          <w:lang w:eastAsia="cs-CZ"/>
        </w:rPr>
        <w:t> </w:t>
      </w:r>
      <w:r w:rsidR="000B494A">
        <w:rPr>
          <w:rFonts w:ascii="Arial" w:eastAsia="Times New Roman" w:hAnsi="Arial" w:cs="Arial"/>
          <w:lang w:eastAsia="cs-CZ"/>
        </w:rPr>
        <w:t>délkou</w:t>
      </w:r>
      <w:r w:rsidR="00874567">
        <w:rPr>
          <w:rFonts w:ascii="Arial" w:eastAsia="Times New Roman" w:hAnsi="Arial" w:cs="Arial"/>
          <w:lang w:eastAsia="cs-CZ"/>
        </w:rPr>
        <w:t xml:space="preserve"> přes 100</w:t>
      </w:r>
      <w:r w:rsidR="000B494A">
        <w:rPr>
          <w:rFonts w:ascii="Arial" w:eastAsia="Times New Roman" w:hAnsi="Arial" w:cs="Arial"/>
          <w:lang w:eastAsia="cs-CZ"/>
        </w:rPr>
        <w:t xml:space="preserve"> metrů bude mimořádný adrenalinový zážitek</w:t>
      </w:r>
      <w:r w:rsidR="006710BE">
        <w:rPr>
          <w:rFonts w:ascii="Arial" w:eastAsia="Times New Roman" w:hAnsi="Arial" w:cs="Arial"/>
          <w:lang w:eastAsia="cs-CZ"/>
        </w:rPr>
        <w:t>.</w:t>
      </w:r>
    </w:p>
    <w:p w14:paraId="6F812D1F" w14:textId="56D3F2EA" w:rsidR="000B494A" w:rsidRDefault="00AE1CE3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Radegast den se uskutečn</w:t>
      </w:r>
      <w:r w:rsidR="000B494A">
        <w:rPr>
          <w:rFonts w:ascii="Arial" w:eastAsia="Times New Roman" w:hAnsi="Arial" w:cs="Arial"/>
          <w:lang w:eastAsia="cs-CZ"/>
        </w:rPr>
        <w:t xml:space="preserve">í v soboru 27. srpna v areálu pivovaru Radegast v Nošovicích.  </w:t>
      </w:r>
      <w:r w:rsidR="000B494A" w:rsidRPr="000B494A">
        <w:rPr>
          <w:rFonts w:ascii="Arial" w:eastAsia="Times New Roman" w:hAnsi="Arial" w:cs="Arial"/>
          <w:lang w:eastAsia="cs-CZ"/>
        </w:rPr>
        <w:t>Program startuje od 11. hodin.</w:t>
      </w:r>
      <w:r w:rsidR="000B494A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Vstupenky jsou k</w:t>
      </w:r>
      <w:r w:rsidR="000B494A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dostání</w:t>
      </w:r>
      <w:r w:rsidR="000B494A">
        <w:rPr>
          <w:rFonts w:ascii="Arial" w:eastAsia="Times New Roman" w:hAnsi="Arial" w:cs="Arial"/>
          <w:lang w:eastAsia="cs-CZ"/>
        </w:rPr>
        <w:t xml:space="preserve"> na webu </w:t>
      </w:r>
      <w:hyperlink r:id="rId11" w:history="1">
        <w:r w:rsidR="000B494A" w:rsidRPr="00895343">
          <w:rPr>
            <w:rStyle w:val="Hypertextovodkaz"/>
            <w:rFonts w:ascii="Arial" w:eastAsia="Times New Roman" w:hAnsi="Arial" w:cs="Arial"/>
            <w:lang w:eastAsia="cs-CZ"/>
          </w:rPr>
          <w:t>www.radegastden.cz</w:t>
        </w:r>
      </w:hyperlink>
      <w:r w:rsidR="000B494A">
        <w:rPr>
          <w:rFonts w:ascii="Arial" w:eastAsia="Times New Roman" w:hAnsi="Arial" w:cs="Arial"/>
          <w:lang w:eastAsia="cs-CZ"/>
        </w:rPr>
        <w:t>.</w:t>
      </w:r>
    </w:p>
    <w:p w14:paraId="0327A0B9" w14:textId="177D8441" w:rsidR="000B494A" w:rsidRDefault="00AE1CE3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14:paraId="18383BF4" w14:textId="77777777" w:rsidR="009B26AA" w:rsidRPr="002707F0" w:rsidRDefault="009B26AA" w:rsidP="009B26AA">
      <w:pPr>
        <w:spacing w:after="0" w:line="259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  <w:r w:rsidRPr="002707F0">
        <w:rPr>
          <w:rFonts w:ascii="Arial" w:hAnsi="Arial" w:cs="Arial"/>
          <w:b/>
          <w:i/>
          <w:iCs/>
          <w:sz w:val="20"/>
          <w:szCs w:val="20"/>
        </w:rPr>
        <w:lastRenderedPageBreak/>
        <w:t>Poznámky pro editory:</w:t>
      </w:r>
    </w:p>
    <w:p w14:paraId="4060C792" w14:textId="77777777" w:rsidR="009B26AA" w:rsidRPr="00D94F6A" w:rsidRDefault="009B26AA" w:rsidP="00D94F6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V pivovaru Radegast se vaří pivo od roku 1970 a 3. prosince 2020 oslav</w:t>
      </w:r>
      <w:r w:rsidR="00C828F1" w:rsidRPr="00D94F6A">
        <w:rPr>
          <w:rFonts w:ascii="Arial" w:hAnsi="Arial" w:cs="Arial"/>
          <w:i/>
          <w:iCs/>
          <w:sz w:val="18"/>
          <w:szCs w:val="18"/>
        </w:rPr>
        <w:t>il</w:t>
      </w:r>
      <w:r w:rsidRPr="00D94F6A">
        <w:rPr>
          <w:rFonts w:ascii="Arial" w:hAnsi="Arial" w:cs="Arial"/>
          <w:i/>
          <w:iCs/>
          <w:sz w:val="18"/>
          <w:szCs w:val="18"/>
        </w:rPr>
        <w:t xml:space="preserve"> 50 let od uvaření první várky piva. Oblibu si získalo díky své charakteristické výrazně hořké chuti. </w:t>
      </w:r>
    </w:p>
    <w:p w14:paraId="39CAE65D" w14:textId="77777777" w:rsidR="00D94F6A" w:rsidRPr="00D94F6A" w:rsidRDefault="009B26AA" w:rsidP="00D94F6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1AB4DACB" w14:textId="77777777" w:rsidR="00D94F6A" w:rsidRPr="00D94F6A" w:rsidRDefault="00D94F6A" w:rsidP="00D94F6A">
      <w:pPr>
        <w:pStyle w:val="Odstavecseseznamem"/>
        <w:numPr>
          <w:ilvl w:val="0"/>
          <w:numId w:val="10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br/>
        <w:t>a největším exportérem českého piva.</w:t>
      </w:r>
    </w:p>
    <w:p w14:paraId="3A278895" w14:textId="4A042FC3" w:rsidR="00D94F6A" w:rsidRPr="00D94F6A" w:rsidRDefault="00D94F6A" w:rsidP="00D94F6A">
      <w:pPr>
        <w:pStyle w:val="Odstavecseseznamem"/>
        <w:numPr>
          <w:ilvl w:val="0"/>
          <w:numId w:val="10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2021 v žebříčku Byznysu pro společnost TOP Odpovědná firma dvě významná ocenění; v kategoriích Velká firma a TOP Odpovědná firma v reportingu.</w:t>
      </w:r>
    </w:p>
    <w:p w14:paraId="0BDD293D" w14:textId="77777777" w:rsidR="009B26AA" w:rsidRPr="002707F0" w:rsidRDefault="009B26AA" w:rsidP="009B26AA">
      <w:pPr>
        <w:spacing w:after="0" w:line="240" w:lineRule="auto"/>
        <w:ind w:left="284"/>
        <w:rPr>
          <w:rFonts w:ascii="Arial" w:eastAsia="Times New Roman" w:hAnsi="Arial" w:cs="Arial"/>
          <w:iCs/>
          <w:sz w:val="18"/>
          <w:szCs w:val="18"/>
        </w:rPr>
      </w:pPr>
    </w:p>
    <w:p w14:paraId="3E83D06B" w14:textId="7703E2CA" w:rsidR="009B26AA" w:rsidRPr="002707F0" w:rsidRDefault="00AA0EC5" w:rsidP="009B26AA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84B48" wp14:editId="7CFC52D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13F94" w14:textId="77777777" w:rsidR="009B26AA" w:rsidRDefault="009B26AA" w:rsidP="009B26A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2" w:history="1">
                              <w:r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381182A" w14:textId="77777777" w:rsidR="009B26AA" w:rsidRPr="00E92EF1" w:rsidRDefault="009B26AA" w:rsidP="009B26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</w:t>
                            </w:r>
                            <w:r w:rsidR="00DB65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hyperlink r:id="rId13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A88BF6E" w14:textId="77777777" w:rsidR="009B26AA" w:rsidRDefault="009B26AA" w:rsidP="009B26AA"/>
                          <w:p w14:paraId="3B248CF8" w14:textId="77777777" w:rsidR="009B26AA" w:rsidRDefault="009B26AA" w:rsidP="009B2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84B4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71D13F94" w14:textId="77777777" w:rsidR="009B26AA" w:rsidRDefault="009B26AA" w:rsidP="009B26A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4" w:history="1">
                        <w:r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381182A" w14:textId="77777777" w:rsidR="009B26AA" w:rsidRPr="00E92EF1" w:rsidRDefault="009B26AA" w:rsidP="009B26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</w:t>
                      </w:r>
                      <w:r w:rsidR="00DB65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hyperlink r:id="rId15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0A88BF6E" w14:textId="77777777" w:rsidR="009B26AA" w:rsidRDefault="009B26AA" w:rsidP="009B26AA"/>
                    <w:p w14:paraId="3B248CF8" w14:textId="77777777" w:rsidR="009B26AA" w:rsidRDefault="009B26AA" w:rsidP="009B26AA"/>
                  </w:txbxContent>
                </v:textbox>
              </v:shape>
            </w:pict>
          </mc:Fallback>
        </mc:AlternateContent>
      </w:r>
      <w:r w:rsidR="009B26AA" w:rsidRPr="002707F0">
        <w:rPr>
          <w:rFonts w:ascii="Arial" w:eastAsia="Arial Unicode MS" w:hAnsi="Arial" w:cs="Arial"/>
          <w:b/>
          <w:sz w:val="20"/>
          <w:szCs w:val="20"/>
        </w:rPr>
        <w:t>Kontakt:</w:t>
      </w:r>
    </w:p>
    <w:p w14:paraId="61DF68BE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Zdeněk Kovář</w:t>
      </w:r>
    </w:p>
    <w:p w14:paraId="52C232FD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Plzeňský Prazdroj</w:t>
      </w:r>
    </w:p>
    <w:p w14:paraId="7F2AF84F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735 189 368</w:t>
      </w:r>
    </w:p>
    <w:p w14:paraId="2E84FE30" w14:textId="77777777" w:rsidR="00592C2F" w:rsidRPr="002707F0" w:rsidRDefault="00521C64" w:rsidP="00592C2F">
      <w:pPr>
        <w:spacing w:after="0"/>
        <w:rPr>
          <w:rFonts w:ascii="Arial" w:hAnsi="Arial" w:cs="Arial"/>
          <w:sz w:val="18"/>
          <w:szCs w:val="18"/>
        </w:rPr>
      </w:pPr>
      <w:hyperlink r:id="rId16" w:history="1">
        <w:r w:rsidR="009B26AA" w:rsidRPr="002707F0">
          <w:rPr>
            <w:rFonts w:ascii="Arial" w:hAnsi="Arial" w:cs="Arial"/>
            <w:color w:val="0000FF"/>
            <w:sz w:val="20"/>
            <w:szCs w:val="20"/>
            <w:u w:val="single"/>
          </w:rPr>
          <w:t>Zdenek.Kovar@asahibeer.cz</w:t>
        </w:r>
      </w:hyperlink>
    </w:p>
    <w:sectPr w:rsidR="00592C2F" w:rsidRPr="002707F0" w:rsidSect="00832D09">
      <w:headerReference w:type="default" r:id="rId17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36A7" w14:textId="77777777" w:rsidR="00725CED" w:rsidRDefault="00725CED" w:rsidP="003C0A8E">
      <w:pPr>
        <w:spacing w:after="0" w:line="240" w:lineRule="auto"/>
      </w:pPr>
      <w:r>
        <w:separator/>
      </w:r>
    </w:p>
  </w:endnote>
  <w:endnote w:type="continuationSeparator" w:id="0">
    <w:p w14:paraId="533E4D10" w14:textId="77777777" w:rsidR="00725CED" w:rsidRDefault="00725CED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08BE" w14:textId="77777777" w:rsidR="00725CED" w:rsidRDefault="00725CED" w:rsidP="003C0A8E">
      <w:pPr>
        <w:spacing w:after="0" w:line="240" w:lineRule="auto"/>
      </w:pPr>
      <w:r>
        <w:separator/>
      </w:r>
    </w:p>
  </w:footnote>
  <w:footnote w:type="continuationSeparator" w:id="0">
    <w:p w14:paraId="6D7D4FB8" w14:textId="77777777" w:rsidR="00725CED" w:rsidRDefault="00725CED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3E7B" w14:textId="77777777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4165EB8E" wp14:editId="7E0A7256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5C574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FFB"/>
    <w:multiLevelType w:val="hybridMultilevel"/>
    <w:tmpl w:val="950E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291A"/>
    <w:multiLevelType w:val="hybridMultilevel"/>
    <w:tmpl w:val="06F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83031"/>
    <w:multiLevelType w:val="hybridMultilevel"/>
    <w:tmpl w:val="2234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217C"/>
    <w:multiLevelType w:val="hybridMultilevel"/>
    <w:tmpl w:val="B6685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45D1"/>
    <w:multiLevelType w:val="hybridMultilevel"/>
    <w:tmpl w:val="5184A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718C9"/>
    <w:multiLevelType w:val="hybridMultilevel"/>
    <w:tmpl w:val="000AC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632C7F"/>
    <w:multiLevelType w:val="hybridMultilevel"/>
    <w:tmpl w:val="29C24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07B65"/>
    <w:multiLevelType w:val="multilevel"/>
    <w:tmpl w:val="639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7154527">
    <w:abstractNumId w:val="8"/>
  </w:num>
  <w:num w:numId="2" w16cid:durableId="1595434597">
    <w:abstractNumId w:val="7"/>
  </w:num>
  <w:num w:numId="3" w16cid:durableId="819081983">
    <w:abstractNumId w:val="0"/>
  </w:num>
  <w:num w:numId="4" w16cid:durableId="232394549">
    <w:abstractNumId w:val="3"/>
  </w:num>
  <w:num w:numId="5" w16cid:durableId="919217405">
    <w:abstractNumId w:val="5"/>
  </w:num>
  <w:num w:numId="6" w16cid:durableId="1952586862">
    <w:abstractNumId w:val="9"/>
  </w:num>
  <w:num w:numId="7" w16cid:durableId="253367770">
    <w:abstractNumId w:val="4"/>
  </w:num>
  <w:num w:numId="8" w16cid:durableId="1146430901">
    <w:abstractNumId w:val="2"/>
  </w:num>
  <w:num w:numId="9" w16cid:durableId="1229457309">
    <w:abstractNumId w:val="1"/>
  </w:num>
  <w:num w:numId="10" w16cid:durableId="2048528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ADF"/>
    <w:rsid w:val="00004933"/>
    <w:rsid w:val="00005E0A"/>
    <w:rsid w:val="000103CF"/>
    <w:rsid w:val="00015054"/>
    <w:rsid w:val="000222B1"/>
    <w:rsid w:val="00023C24"/>
    <w:rsid w:val="00024813"/>
    <w:rsid w:val="000350D5"/>
    <w:rsid w:val="0003537B"/>
    <w:rsid w:val="00035ED7"/>
    <w:rsid w:val="00040308"/>
    <w:rsid w:val="00041495"/>
    <w:rsid w:val="000429E4"/>
    <w:rsid w:val="0004571F"/>
    <w:rsid w:val="000505D1"/>
    <w:rsid w:val="000513C0"/>
    <w:rsid w:val="000541AD"/>
    <w:rsid w:val="00054DA2"/>
    <w:rsid w:val="00057E62"/>
    <w:rsid w:val="00060569"/>
    <w:rsid w:val="00062916"/>
    <w:rsid w:val="000660B7"/>
    <w:rsid w:val="000675D1"/>
    <w:rsid w:val="00067A6E"/>
    <w:rsid w:val="000755E3"/>
    <w:rsid w:val="0007702F"/>
    <w:rsid w:val="00077844"/>
    <w:rsid w:val="00077A2D"/>
    <w:rsid w:val="00080474"/>
    <w:rsid w:val="00082E89"/>
    <w:rsid w:val="00083354"/>
    <w:rsid w:val="00083B9F"/>
    <w:rsid w:val="000847A0"/>
    <w:rsid w:val="00087B7C"/>
    <w:rsid w:val="00090642"/>
    <w:rsid w:val="000A4F0A"/>
    <w:rsid w:val="000A6FDA"/>
    <w:rsid w:val="000A7FEF"/>
    <w:rsid w:val="000B24D1"/>
    <w:rsid w:val="000B494A"/>
    <w:rsid w:val="000B4E35"/>
    <w:rsid w:val="000B6473"/>
    <w:rsid w:val="000B661E"/>
    <w:rsid w:val="000B761A"/>
    <w:rsid w:val="000B7D67"/>
    <w:rsid w:val="000C0B51"/>
    <w:rsid w:val="000C0F69"/>
    <w:rsid w:val="000C3BF1"/>
    <w:rsid w:val="000C6DD9"/>
    <w:rsid w:val="000C7CA9"/>
    <w:rsid w:val="000D439B"/>
    <w:rsid w:val="000E3121"/>
    <w:rsid w:val="000E4015"/>
    <w:rsid w:val="000E4976"/>
    <w:rsid w:val="000E6622"/>
    <w:rsid w:val="000E67A6"/>
    <w:rsid w:val="000E67F8"/>
    <w:rsid w:val="000F23E8"/>
    <w:rsid w:val="000F5574"/>
    <w:rsid w:val="000F628C"/>
    <w:rsid w:val="000F70A8"/>
    <w:rsid w:val="00100D0A"/>
    <w:rsid w:val="001040D7"/>
    <w:rsid w:val="00104C7E"/>
    <w:rsid w:val="00105140"/>
    <w:rsid w:val="00105E28"/>
    <w:rsid w:val="0011650D"/>
    <w:rsid w:val="00116BEA"/>
    <w:rsid w:val="00117B6A"/>
    <w:rsid w:val="00127ABE"/>
    <w:rsid w:val="00131DE1"/>
    <w:rsid w:val="00131F26"/>
    <w:rsid w:val="00132933"/>
    <w:rsid w:val="00133339"/>
    <w:rsid w:val="00133917"/>
    <w:rsid w:val="00133C4E"/>
    <w:rsid w:val="00141343"/>
    <w:rsid w:val="00142840"/>
    <w:rsid w:val="00146822"/>
    <w:rsid w:val="00151CBC"/>
    <w:rsid w:val="0015432A"/>
    <w:rsid w:val="00157068"/>
    <w:rsid w:val="00160257"/>
    <w:rsid w:val="00162B0D"/>
    <w:rsid w:val="00163974"/>
    <w:rsid w:val="00165B52"/>
    <w:rsid w:val="00167D23"/>
    <w:rsid w:val="00171302"/>
    <w:rsid w:val="00173D6E"/>
    <w:rsid w:val="00177A60"/>
    <w:rsid w:val="0018129E"/>
    <w:rsid w:val="00182C8D"/>
    <w:rsid w:val="00184D73"/>
    <w:rsid w:val="00187C9D"/>
    <w:rsid w:val="00191723"/>
    <w:rsid w:val="00192260"/>
    <w:rsid w:val="0019438B"/>
    <w:rsid w:val="001943C5"/>
    <w:rsid w:val="00194D05"/>
    <w:rsid w:val="00196F23"/>
    <w:rsid w:val="001A13DA"/>
    <w:rsid w:val="001A4C59"/>
    <w:rsid w:val="001A7217"/>
    <w:rsid w:val="001B0D6D"/>
    <w:rsid w:val="001B33EE"/>
    <w:rsid w:val="001B598E"/>
    <w:rsid w:val="001C17E9"/>
    <w:rsid w:val="001C5B05"/>
    <w:rsid w:val="001D53ED"/>
    <w:rsid w:val="001D5F59"/>
    <w:rsid w:val="001D65FA"/>
    <w:rsid w:val="001D67E5"/>
    <w:rsid w:val="001D7F76"/>
    <w:rsid w:val="001E0801"/>
    <w:rsid w:val="001E3DBE"/>
    <w:rsid w:val="001E4666"/>
    <w:rsid w:val="001E73AC"/>
    <w:rsid w:val="001F0EC9"/>
    <w:rsid w:val="001F1A07"/>
    <w:rsid w:val="001F20ED"/>
    <w:rsid w:val="001F36AD"/>
    <w:rsid w:val="001F4091"/>
    <w:rsid w:val="001F57CB"/>
    <w:rsid w:val="001F5F06"/>
    <w:rsid w:val="001F6217"/>
    <w:rsid w:val="001F626A"/>
    <w:rsid w:val="001F7D78"/>
    <w:rsid w:val="00201D5A"/>
    <w:rsid w:val="0020379B"/>
    <w:rsid w:val="00211225"/>
    <w:rsid w:val="0021122D"/>
    <w:rsid w:val="00211287"/>
    <w:rsid w:val="002112BA"/>
    <w:rsid w:val="00215907"/>
    <w:rsid w:val="00216315"/>
    <w:rsid w:val="00217BBB"/>
    <w:rsid w:val="0022052C"/>
    <w:rsid w:val="00221C9E"/>
    <w:rsid w:val="0022213D"/>
    <w:rsid w:val="00222A04"/>
    <w:rsid w:val="00222DE6"/>
    <w:rsid w:val="00224064"/>
    <w:rsid w:val="00226F5D"/>
    <w:rsid w:val="00227AA5"/>
    <w:rsid w:val="002305D0"/>
    <w:rsid w:val="00231F06"/>
    <w:rsid w:val="00233113"/>
    <w:rsid w:val="00236863"/>
    <w:rsid w:val="002373D0"/>
    <w:rsid w:val="002374C8"/>
    <w:rsid w:val="0024667E"/>
    <w:rsid w:val="002470FA"/>
    <w:rsid w:val="002529A8"/>
    <w:rsid w:val="00255473"/>
    <w:rsid w:val="002604F8"/>
    <w:rsid w:val="00260872"/>
    <w:rsid w:val="002620B1"/>
    <w:rsid w:val="0026238E"/>
    <w:rsid w:val="00262914"/>
    <w:rsid w:val="00262B82"/>
    <w:rsid w:val="00264ED3"/>
    <w:rsid w:val="002669BC"/>
    <w:rsid w:val="002707F0"/>
    <w:rsid w:val="00270DE7"/>
    <w:rsid w:val="00272659"/>
    <w:rsid w:val="0027277F"/>
    <w:rsid w:val="0027398F"/>
    <w:rsid w:val="00273BEC"/>
    <w:rsid w:val="002753C3"/>
    <w:rsid w:val="0028043B"/>
    <w:rsid w:val="00282B29"/>
    <w:rsid w:val="00286AD3"/>
    <w:rsid w:val="002871E3"/>
    <w:rsid w:val="002875DA"/>
    <w:rsid w:val="00291280"/>
    <w:rsid w:val="00295869"/>
    <w:rsid w:val="00295E8E"/>
    <w:rsid w:val="002960AB"/>
    <w:rsid w:val="002967D0"/>
    <w:rsid w:val="00297921"/>
    <w:rsid w:val="002979AE"/>
    <w:rsid w:val="002B3C1D"/>
    <w:rsid w:val="002C1E3A"/>
    <w:rsid w:val="002C2119"/>
    <w:rsid w:val="002C2F9A"/>
    <w:rsid w:val="002C30B3"/>
    <w:rsid w:val="002C455F"/>
    <w:rsid w:val="002D3D63"/>
    <w:rsid w:val="002D6AE1"/>
    <w:rsid w:val="002E07F5"/>
    <w:rsid w:val="002E4380"/>
    <w:rsid w:val="002E4C6D"/>
    <w:rsid w:val="002E5DC0"/>
    <w:rsid w:val="002E6413"/>
    <w:rsid w:val="002E7143"/>
    <w:rsid w:val="002F2B77"/>
    <w:rsid w:val="002F5476"/>
    <w:rsid w:val="002F69A9"/>
    <w:rsid w:val="002F7AB7"/>
    <w:rsid w:val="0030144D"/>
    <w:rsid w:val="00302F31"/>
    <w:rsid w:val="00302F9A"/>
    <w:rsid w:val="00306165"/>
    <w:rsid w:val="0030672C"/>
    <w:rsid w:val="00310BF1"/>
    <w:rsid w:val="00312188"/>
    <w:rsid w:val="00316C37"/>
    <w:rsid w:val="0031703E"/>
    <w:rsid w:val="00320606"/>
    <w:rsid w:val="00321554"/>
    <w:rsid w:val="00324411"/>
    <w:rsid w:val="0032774D"/>
    <w:rsid w:val="003306A6"/>
    <w:rsid w:val="00344036"/>
    <w:rsid w:val="003449C3"/>
    <w:rsid w:val="00344A45"/>
    <w:rsid w:val="003516F5"/>
    <w:rsid w:val="0035285E"/>
    <w:rsid w:val="003530CD"/>
    <w:rsid w:val="00353139"/>
    <w:rsid w:val="00361CDF"/>
    <w:rsid w:val="00363AD0"/>
    <w:rsid w:val="00363E68"/>
    <w:rsid w:val="003656EF"/>
    <w:rsid w:val="003721F2"/>
    <w:rsid w:val="003749D8"/>
    <w:rsid w:val="00393AAD"/>
    <w:rsid w:val="003955D8"/>
    <w:rsid w:val="00395832"/>
    <w:rsid w:val="0039654A"/>
    <w:rsid w:val="003965B9"/>
    <w:rsid w:val="00397C29"/>
    <w:rsid w:val="003A666A"/>
    <w:rsid w:val="003A6B54"/>
    <w:rsid w:val="003B2619"/>
    <w:rsid w:val="003B3055"/>
    <w:rsid w:val="003B3586"/>
    <w:rsid w:val="003B4C5D"/>
    <w:rsid w:val="003C0A8E"/>
    <w:rsid w:val="003D7902"/>
    <w:rsid w:val="003E2AA0"/>
    <w:rsid w:val="003E4621"/>
    <w:rsid w:val="003E6A98"/>
    <w:rsid w:val="003F2C50"/>
    <w:rsid w:val="003F32D3"/>
    <w:rsid w:val="00400271"/>
    <w:rsid w:val="00400E11"/>
    <w:rsid w:val="00405281"/>
    <w:rsid w:val="0040616B"/>
    <w:rsid w:val="00406BB5"/>
    <w:rsid w:val="0040750A"/>
    <w:rsid w:val="00410EF2"/>
    <w:rsid w:val="00412A37"/>
    <w:rsid w:val="0041323E"/>
    <w:rsid w:val="004143FB"/>
    <w:rsid w:val="00414643"/>
    <w:rsid w:val="00416F2F"/>
    <w:rsid w:val="00417486"/>
    <w:rsid w:val="00420C50"/>
    <w:rsid w:val="00422C8A"/>
    <w:rsid w:val="00423BCF"/>
    <w:rsid w:val="00423FF2"/>
    <w:rsid w:val="0042463A"/>
    <w:rsid w:val="00427B8A"/>
    <w:rsid w:val="00431489"/>
    <w:rsid w:val="00431926"/>
    <w:rsid w:val="00434A23"/>
    <w:rsid w:val="00435579"/>
    <w:rsid w:val="00437033"/>
    <w:rsid w:val="00437431"/>
    <w:rsid w:val="004447EB"/>
    <w:rsid w:val="00444999"/>
    <w:rsid w:val="00444B79"/>
    <w:rsid w:val="00447A90"/>
    <w:rsid w:val="00450DF8"/>
    <w:rsid w:val="00451E0A"/>
    <w:rsid w:val="00452FA2"/>
    <w:rsid w:val="00456E46"/>
    <w:rsid w:val="00456F98"/>
    <w:rsid w:val="00457B02"/>
    <w:rsid w:val="004608A3"/>
    <w:rsid w:val="004614EF"/>
    <w:rsid w:val="00461C57"/>
    <w:rsid w:val="00461E9B"/>
    <w:rsid w:val="00462691"/>
    <w:rsid w:val="004647D6"/>
    <w:rsid w:val="004665BB"/>
    <w:rsid w:val="0046693E"/>
    <w:rsid w:val="00467645"/>
    <w:rsid w:val="00472485"/>
    <w:rsid w:val="00472988"/>
    <w:rsid w:val="00473093"/>
    <w:rsid w:val="00473EA3"/>
    <w:rsid w:val="00475128"/>
    <w:rsid w:val="004757F1"/>
    <w:rsid w:val="00481980"/>
    <w:rsid w:val="00482C0C"/>
    <w:rsid w:val="00482C71"/>
    <w:rsid w:val="004921ED"/>
    <w:rsid w:val="004A2C75"/>
    <w:rsid w:val="004B09D8"/>
    <w:rsid w:val="004B2E61"/>
    <w:rsid w:val="004B3890"/>
    <w:rsid w:val="004B3CB4"/>
    <w:rsid w:val="004B3D2D"/>
    <w:rsid w:val="004B4110"/>
    <w:rsid w:val="004C110D"/>
    <w:rsid w:val="004C1654"/>
    <w:rsid w:val="004C4695"/>
    <w:rsid w:val="004C59DD"/>
    <w:rsid w:val="004C7AA4"/>
    <w:rsid w:val="004D7EEF"/>
    <w:rsid w:val="004D7F13"/>
    <w:rsid w:val="004E0345"/>
    <w:rsid w:val="004E0635"/>
    <w:rsid w:val="004E2286"/>
    <w:rsid w:val="004E43F2"/>
    <w:rsid w:val="004F0CF0"/>
    <w:rsid w:val="004F40EC"/>
    <w:rsid w:val="00503641"/>
    <w:rsid w:val="00506D3B"/>
    <w:rsid w:val="00507435"/>
    <w:rsid w:val="005076B5"/>
    <w:rsid w:val="00507DE0"/>
    <w:rsid w:val="005133BC"/>
    <w:rsid w:val="00521C64"/>
    <w:rsid w:val="005270E8"/>
    <w:rsid w:val="005272F3"/>
    <w:rsid w:val="00527322"/>
    <w:rsid w:val="00531AB7"/>
    <w:rsid w:val="005350EC"/>
    <w:rsid w:val="005500A9"/>
    <w:rsid w:val="00550EAD"/>
    <w:rsid w:val="00551AE3"/>
    <w:rsid w:val="00554BCC"/>
    <w:rsid w:val="005551D5"/>
    <w:rsid w:val="00556B99"/>
    <w:rsid w:val="00557489"/>
    <w:rsid w:val="00560610"/>
    <w:rsid w:val="00562098"/>
    <w:rsid w:val="0056213B"/>
    <w:rsid w:val="00570E9A"/>
    <w:rsid w:val="00572A70"/>
    <w:rsid w:val="00580454"/>
    <w:rsid w:val="005845D3"/>
    <w:rsid w:val="0059041C"/>
    <w:rsid w:val="00592C2F"/>
    <w:rsid w:val="00597751"/>
    <w:rsid w:val="005A0BE0"/>
    <w:rsid w:val="005A5065"/>
    <w:rsid w:val="005A512B"/>
    <w:rsid w:val="005A6168"/>
    <w:rsid w:val="005B1115"/>
    <w:rsid w:val="005B47D8"/>
    <w:rsid w:val="005C1591"/>
    <w:rsid w:val="005C1651"/>
    <w:rsid w:val="005C322F"/>
    <w:rsid w:val="005C5177"/>
    <w:rsid w:val="005C5892"/>
    <w:rsid w:val="005C705A"/>
    <w:rsid w:val="005D43F4"/>
    <w:rsid w:val="005D4870"/>
    <w:rsid w:val="005D7BA1"/>
    <w:rsid w:val="005E00FB"/>
    <w:rsid w:val="005E120D"/>
    <w:rsid w:val="005E33FE"/>
    <w:rsid w:val="005E4BCB"/>
    <w:rsid w:val="005F4D5C"/>
    <w:rsid w:val="005F5D26"/>
    <w:rsid w:val="00600490"/>
    <w:rsid w:val="0060587E"/>
    <w:rsid w:val="006106DE"/>
    <w:rsid w:val="00610EBB"/>
    <w:rsid w:val="00613244"/>
    <w:rsid w:val="00616127"/>
    <w:rsid w:val="006200B6"/>
    <w:rsid w:val="00620BDA"/>
    <w:rsid w:val="00622005"/>
    <w:rsid w:val="00625EB7"/>
    <w:rsid w:val="00632056"/>
    <w:rsid w:val="00633081"/>
    <w:rsid w:val="00633A28"/>
    <w:rsid w:val="0063436D"/>
    <w:rsid w:val="006357F4"/>
    <w:rsid w:val="00640C41"/>
    <w:rsid w:val="00655C38"/>
    <w:rsid w:val="006703C4"/>
    <w:rsid w:val="006710BE"/>
    <w:rsid w:val="00671E57"/>
    <w:rsid w:val="0067596F"/>
    <w:rsid w:val="00675CEB"/>
    <w:rsid w:val="00680A3C"/>
    <w:rsid w:val="00681B9B"/>
    <w:rsid w:val="00682063"/>
    <w:rsid w:val="006828CC"/>
    <w:rsid w:val="006831AD"/>
    <w:rsid w:val="006861E6"/>
    <w:rsid w:val="006878F2"/>
    <w:rsid w:val="006934F7"/>
    <w:rsid w:val="0069479B"/>
    <w:rsid w:val="006A07FB"/>
    <w:rsid w:val="006A26B9"/>
    <w:rsid w:val="006A42FE"/>
    <w:rsid w:val="006A61C9"/>
    <w:rsid w:val="006A660E"/>
    <w:rsid w:val="006B0801"/>
    <w:rsid w:val="006B2D1D"/>
    <w:rsid w:val="006B34CE"/>
    <w:rsid w:val="006B42F7"/>
    <w:rsid w:val="006B79B3"/>
    <w:rsid w:val="006B7EC3"/>
    <w:rsid w:val="006C2B79"/>
    <w:rsid w:val="006C2D33"/>
    <w:rsid w:val="006C2E2E"/>
    <w:rsid w:val="006C58FF"/>
    <w:rsid w:val="006C5ABF"/>
    <w:rsid w:val="006C6A35"/>
    <w:rsid w:val="006D08E9"/>
    <w:rsid w:val="006D5A7A"/>
    <w:rsid w:val="006D7732"/>
    <w:rsid w:val="006E27DD"/>
    <w:rsid w:val="006E3468"/>
    <w:rsid w:val="006E502E"/>
    <w:rsid w:val="006F1EB5"/>
    <w:rsid w:val="0070036A"/>
    <w:rsid w:val="007007EB"/>
    <w:rsid w:val="00700EA6"/>
    <w:rsid w:val="007027B1"/>
    <w:rsid w:val="00703E5A"/>
    <w:rsid w:val="007047EC"/>
    <w:rsid w:val="00710844"/>
    <w:rsid w:val="0071456A"/>
    <w:rsid w:val="00714BA2"/>
    <w:rsid w:val="00715553"/>
    <w:rsid w:val="00716978"/>
    <w:rsid w:val="0072057B"/>
    <w:rsid w:val="00720C62"/>
    <w:rsid w:val="007219FB"/>
    <w:rsid w:val="00721C0E"/>
    <w:rsid w:val="00721EE8"/>
    <w:rsid w:val="00725CED"/>
    <w:rsid w:val="00726100"/>
    <w:rsid w:val="00726C2C"/>
    <w:rsid w:val="00731E6C"/>
    <w:rsid w:val="00732BD1"/>
    <w:rsid w:val="00733374"/>
    <w:rsid w:val="00737970"/>
    <w:rsid w:val="00741C73"/>
    <w:rsid w:val="00744AE0"/>
    <w:rsid w:val="007523A6"/>
    <w:rsid w:val="007542E0"/>
    <w:rsid w:val="00756015"/>
    <w:rsid w:val="007623AE"/>
    <w:rsid w:val="00762D7E"/>
    <w:rsid w:val="007727E8"/>
    <w:rsid w:val="00774C4B"/>
    <w:rsid w:val="00781FE5"/>
    <w:rsid w:val="007841CE"/>
    <w:rsid w:val="007851B8"/>
    <w:rsid w:val="00785D89"/>
    <w:rsid w:val="007869BF"/>
    <w:rsid w:val="00786F60"/>
    <w:rsid w:val="00787FF3"/>
    <w:rsid w:val="007932DC"/>
    <w:rsid w:val="00794092"/>
    <w:rsid w:val="00795C88"/>
    <w:rsid w:val="00795E71"/>
    <w:rsid w:val="0079695F"/>
    <w:rsid w:val="007A6E4D"/>
    <w:rsid w:val="007A73F0"/>
    <w:rsid w:val="007B374A"/>
    <w:rsid w:val="007B4857"/>
    <w:rsid w:val="007B4EBB"/>
    <w:rsid w:val="007C1D46"/>
    <w:rsid w:val="007C546D"/>
    <w:rsid w:val="007C6006"/>
    <w:rsid w:val="007C7060"/>
    <w:rsid w:val="007C793D"/>
    <w:rsid w:val="007D0760"/>
    <w:rsid w:val="007D1ECE"/>
    <w:rsid w:val="007D47B6"/>
    <w:rsid w:val="007E4733"/>
    <w:rsid w:val="007E595D"/>
    <w:rsid w:val="007E6492"/>
    <w:rsid w:val="007F5D46"/>
    <w:rsid w:val="008046DD"/>
    <w:rsid w:val="00804919"/>
    <w:rsid w:val="00804C9A"/>
    <w:rsid w:val="00804E9F"/>
    <w:rsid w:val="00807B36"/>
    <w:rsid w:val="00810A7B"/>
    <w:rsid w:val="008114FC"/>
    <w:rsid w:val="00812085"/>
    <w:rsid w:val="00813555"/>
    <w:rsid w:val="008160B1"/>
    <w:rsid w:val="00816293"/>
    <w:rsid w:val="0081770E"/>
    <w:rsid w:val="00830179"/>
    <w:rsid w:val="008319F2"/>
    <w:rsid w:val="008327F6"/>
    <w:rsid w:val="00832D09"/>
    <w:rsid w:val="00833A69"/>
    <w:rsid w:val="00833E2F"/>
    <w:rsid w:val="008353F7"/>
    <w:rsid w:val="00840D68"/>
    <w:rsid w:val="0084277B"/>
    <w:rsid w:val="008427BA"/>
    <w:rsid w:val="00842E0B"/>
    <w:rsid w:val="008449C8"/>
    <w:rsid w:val="0084674E"/>
    <w:rsid w:val="00846997"/>
    <w:rsid w:val="00846DBD"/>
    <w:rsid w:val="008527B9"/>
    <w:rsid w:val="00853DD9"/>
    <w:rsid w:val="00861C92"/>
    <w:rsid w:val="00863472"/>
    <w:rsid w:val="008666A3"/>
    <w:rsid w:val="00870F38"/>
    <w:rsid w:val="00872F49"/>
    <w:rsid w:val="00874567"/>
    <w:rsid w:val="00875B94"/>
    <w:rsid w:val="00876C00"/>
    <w:rsid w:val="008805B9"/>
    <w:rsid w:val="00880E18"/>
    <w:rsid w:val="008862B9"/>
    <w:rsid w:val="0088679A"/>
    <w:rsid w:val="00886B81"/>
    <w:rsid w:val="0089210C"/>
    <w:rsid w:val="00894694"/>
    <w:rsid w:val="00895526"/>
    <w:rsid w:val="0089769B"/>
    <w:rsid w:val="008976E2"/>
    <w:rsid w:val="008A01A5"/>
    <w:rsid w:val="008A4607"/>
    <w:rsid w:val="008B1661"/>
    <w:rsid w:val="008B4EEC"/>
    <w:rsid w:val="008C4205"/>
    <w:rsid w:val="008C4F6D"/>
    <w:rsid w:val="008C5D51"/>
    <w:rsid w:val="008C7FDE"/>
    <w:rsid w:val="008D04DA"/>
    <w:rsid w:val="008D3322"/>
    <w:rsid w:val="008E1C16"/>
    <w:rsid w:val="008E1D23"/>
    <w:rsid w:val="008E57D4"/>
    <w:rsid w:val="008F33B9"/>
    <w:rsid w:val="008F4119"/>
    <w:rsid w:val="008F4E5F"/>
    <w:rsid w:val="008F6487"/>
    <w:rsid w:val="00905C91"/>
    <w:rsid w:val="00905D3F"/>
    <w:rsid w:val="00906206"/>
    <w:rsid w:val="0090714C"/>
    <w:rsid w:val="00910395"/>
    <w:rsid w:val="00913DDD"/>
    <w:rsid w:val="00923A5E"/>
    <w:rsid w:val="00923C93"/>
    <w:rsid w:val="00923EAD"/>
    <w:rsid w:val="00926E4E"/>
    <w:rsid w:val="0093049A"/>
    <w:rsid w:val="00931795"/>
    <w:rsid w:val="00932BBB"/>
    <w:rsid w:val="00934710"/>
    <w:rsid w:val="009362C9"/>
    <w:rsid w:val="00940AD1"/>
    <w:rsid w:val="00963959"/>
    <w:rsid w:val="00966687"/>
    <w:rsid w:val="009754FC"/>
    <w:rsid w:val="009773C8"/>
    <w:rsid w:val="009814D6"/>
    <w:rsid w:val="009821D6"/>
    <w:rsid w:val="00982C3E"/>
    <w:rsid w:val="00986513"/>
    <w:rsid w:val="00987318"/>
    <w:rsid w:val="0099763D"/>
    <w:rsid w:val="009A303D"/>
    <w:rsid w:val="009A4B69"/>
    <w:rsid w:val="009A581F"/>
    <w:rsid w:val="009B0679"/>
    <w:rsid w:val="009B214A"/>
    <w:rsid w:val="009B26AA"/>
    <w:rsid w:val="009B54B0"/>
    <w:rsid w:val="009B59AC"/>
    <w:rsid w:val="009C67A3"/>
    <w:rsid w:val="009C7060"/>
    <w:rsid w:val="009C71D6"/>
    <w:rsid w:val="009C7CA1"/>
    <w:rsid w:val="009D0533"/>
    <w:rsid w:val="009D1B32"/>
    <w:rsid w:val="009E44D2"/>
    <w:rsid w:val="009F549C"/>
    <w:rsid w:val="009F581E"/>
    <w:rsid w:val="009F5DBA"/>
    <w:rsid w:val="00A0122E"/>
    <w:rsid w:val="00A01876"/>
    <w:rsid w:val="00A0502E"/>
    <w:rsid w:val="00A0614E"/>
    <w:rsid w:val="00A15121"/>
    <w:rsid w:val="00A16651"/>
    <w:rsid w:val="00A2010F"/>
    <w:rsid w:val="00A22B55"/>
    <w:rsid w:val="00A2496E"/>
    <w:rsid w:val="00A259FF"/>
    <w:rsid w:val="00A27A2F"/>
    <w:rsid w:val="00A30B12"/>
    <w:rsid w:val="00A30E13"/>
    <w:rsid w:val="00A36DD1"/>
    <w:rsid w:val="00A37411"/>
    <w:rsid w:val="00A41BA3"/>
    <w:rsid w:val="00A431CA"/>
    <w:rsid w:val="00A43302"/>
    <w:rsid w:val="00A451EE"/>
    <w:rsid w:val="00A4527A"/>
    <w:rsid w:val="00A46ED9"/>
    <w:rsid w:val="00A4796E"/>
    <w:rsid w:val="00A508B5"/>
    <w:rsid w:val="00A5102F"/>
    <w:rsid w:val="00A57BE3"/>
    <w:rsid w:val="00A61379"/>
    <w:rsid w:val="00A61811"/>
    <w:rsid w:val="00A63B60"/>
    <w:rsid w:val="00A66497"/>
    <w:rsid w:val="00A6661F"/>
    <w:rsid w:val="00A7030E"/>
    <w:rsid w:val="00A71C4C"/>
    <w:rsid w:val="00A72C4B"/>
    <w:rsid w:val="00A735F1"/>
    <w:rsid w:val="00A745D9"/>
    <w:rsid w:val="00A7487D"/>
    <w:rsid w:val="00A765BE"/>
    <w:rsid w:val="00A82890"/>
    <w:rsid w:val="00A85E93"/>
    <w:rsid w:val="00A86ECA"/>
    <w:rsid w:val="00A87762"/>
    <w:rsid w:val="00A95E6B"/>
    <w:rsid w:val="00AA038E"/>
    <w:rsid w:val="00AA0EC5"/>
    <w:rsid w:val="00AA1EFF"/>
    <w:rsid w:val="00AA3DE2"/>
    <w:rsid w:val="00AB45CF"/>
    <w:rsid w:val="00AB46C1"/>
    <w:rsid w:val="00AB4E93"/>
    <w:rsid w:val="00AB542A"/>
    <w:rsid w:val="00AB5A3F"/>
    <w:rsid w:val="00AC2327"/>
    <w:rsid w:val="00AC2733"/>
    <w:rsid w:val="00AC3975"/>
    <w:rsid w:val="00AC6DD1"/>
    <w:rsid w:val="00AD0B4C"/>
    <w:rsid w:val="00AD183C"/>
    <w:rsid w:val="00AD4B47"/>
    <w:rsid w:val="00AE1CE3"/>
    <w:rsid w:val="00AE21D3"/>
    <w:rsid w:val="00AE3163"/>
    <w:rsid w:val="00AE46E7"/>
    <w:rsid w:val="00AE5714"/>
    <w:rsid w:val="00AE7249"/>
    <w:rsid w:val="00AF4A49"/>
    <w:rsid w:val="00AF742D"/>
    <w:rsid w:val="00B03EC8"/>
    <w:rsid w:val="00B05EB2"/>
    <w:rsid w:val="00B116C9"/>
    <w:rsid w:val="00B119F4"/>
    <w:rsid w:val="00B129D9"/>
    <w:rsid w:val="00B14009"/>
    <w:rsid w:val="00B206E9"/>
    <w:rsid w:val="00B21A41"/>
    <w:rsid w:val="00B2626A"/>
    <w:rsid w:val="00B26AE1"/>
    <w:rsid w:val="00B27A53"/>
    <w:rsid w:val="00B370B5"/>
    <w:rsid w:val="00B4381F"/>
    <w:rsid w:val="00B43A62"/>
    <w:rsid w:val="00B525A1"/>
    <w:rsid w:val="00B54BAD"/>
    <w:rsid w:val="00B54D2C"/>
    <w:rsid w:val="00B55696"/>
    <w:rsid w:val="00B56CF5"/>
    <w:rsid w:val="00B5704D"/>
    <w:rsid w:val="00B57A34"/>
    <w:rsid w:val="00B613FC"/>
    <w:rsid w:val="00B623C3"/>
    <w:rsid w:val="00B629DB"/>
    <w:rsid w:val="00B630EC"/>
    <w:rsid w:val="00B644D9"/>
    <w:rsid w:val="00B64B76"/>
    <w:rsid w:val="00B65107"/>
    <w:rsid w:val="00B65E87"/>
    <w:rsid w:val="00B72F08"/>
    <w:rsid w:val="00B7506D"/>
    <w:rsid w:val="00B76817"/>
    <w:rsid w:val="00B869C8"/>
    <w:rsid w:val="00B86C22"/>
    <w:rsid w:val="00B86CED"/>
    <w:rsid w:val="00B90AFC"/>
    <w:rsid w:val="00B92497"/>
    <w:rsid w:val="00B939EB"/>
    <w:rsid w:val="00BA39EE"/>
    <w:rsid w:val="00BA4AE4"/>
    <w:rsid w:val="00BA4B20"/>
    <w:rsid w:val="00BA4EDF"/>
    <w:rsid w:val="00BA79A4"/>
    <w:rsid w:val="00BA79F8"/>
    <w:rsid w:val="00BA7ABC"/>
    <w:rsid w:val="00BB272F"/>
    <w:rsid w:val="00BB27C0"/>
    <w:rsid w:val="00BC05FE"/>
    <w:rsid w:val="00BC25EF"/>
    <w:rsid w:val="00BC2A8D"/>
    <w:rsid w:val="00BC3458"/>
    <w:rsid w:val="00BC4241"/>
    <w:rsid w:val="00BC4AA4"/>
    <w:rsid w:val="00BC5805"/>
    <w:rsid w:val="00BD2EAC"/>
    <w:rsid w:val="00BD420C"/>
    <w:rsid w:val="00BD5720"/>
    <w:rsid w:val="00BE063A"/>
    <w:rsid w:val="00BE2BF0"/>
    <w:rsid w:val="00BE4034"/>
    <w:rsid w:val="00C00640"/>
    <w:rsid w:val="00C006B4"/>
    <w:rsid w:val="00C04327"/>
    <w:rsid w:val="00C063F9"/>
    <w:rsid w:val="00C117BD"/>
    <w:rsid w:val="00C11989"/>
    <w:rsid w:val="00C15253"/>
    <w:rsid w:val="00C16568"/>
    <w:rsid w:val="00C179AF"/>
    <w:rsid w:val="00C22B78"/>
    <w:rsid w:val="00C233D9"/>
    <w:rsid w:val="00C25A31"/>
    <w:rsid w:val="00C2607B"/>
    <w:rsid w:val="00C30411"/>
    <w:rsid w:val="00C3044D"/>
    <w:rsid w:val="00C34EC3"/>
    <w:rsid w:val="00C36773"/>
    <w:rsid w:val="00C402C1"/>
    <w:rsid w:val="00C42EDF"/>
    <w:rsid w:val="00C44FCB"/>
    <w:rsid w:val="00C45FBA"/>
    <w:rsid w:val="00C466BE"/>
    <w:rsid w:val="00C47E6A"/>
    <w:rsid w:val="00C51294"/>
    <w:rsid w:val="00C53734"/>
    <w:rsid w:val="00C61215"/>
    <w:rsid w:val="00C61AE7"/>
    <w:rsid w:val="00C631A3"/>
    <w:rsid w:val="00C65358"/>
    <w:rsid w:val="00C65A6B"/>
    <w:rsid w:val="00C65D75"/>
    <w:rsid w:val="00C672D3"/>
    <w:rsid w:val="00C828F1"/>
    <w:rsid w:val="00C840D4"/>
    <w:rsid w:val="00C85904"/>
    <w:rsid w:val="00C85940"/>
    <w:rsid w:val="00C8715B"/>
    <w:rsid w:val="00C90EBC"/>
    <w:rsid w:val="00C90FA3"/>
    <w:rsid w:val="00C91953"/>
    <w:rsid w:val="00C9614A"/>
    <w:rsid w:val="00CA034C"/>
    <w:rsid w:val="00CA0794"/>
    <w:rsid w:val="00CA24AE"/>
    <w:rsid w:val="00CA3485"/>
    <w:rsid w:val="00CA4150"/>
    <w:rsid w:val="00CA5268"/>
    <w:rsid w:val="00CA5643"/>
    <w:rsid w:val="00CB008F"/>
    <w:rsid w:val="00CB130D"/>
    <w:rsid w:val="00CB3A04"/>
    <w:rsid w:val="00CB619B"/>
    <w:rsid w:val="00CB688F"/>
    <w:rsid w:val="00CB6F37"/>
    <w:rsid w:val="00CB76FA"/>
    <w:rsid w:val="00CC0077"/>
    <w:rsid w:val="00CC571B"/>
    <w:rsid w:val="00CD1864"/>
    <w:rsid w:val="00CD26A3"/>
    <w:rsid w:val="00CD3306"/>
    <w:rsid w:val="00CD36DD"/>
    <w:rsid w:val="00CD3F62"/>
    <w:rsid w:val="00CD5923"/>
    <w:rsid w:val="00CD71F0"/>
    <w:rsid w:val="00CE04FF"/>
    <w:rsid w:val="00CE1956"/>
    <w:rsid w:val="00CE1ADD"/>
    <w:rsid w:val="00CE5E22"/>
    <w:rsid w:val="00CE7D44"/>
    <w:rsid w:val="00CF0A6B"/>
    <w:rsid w:val="00CF1974"/>
    <w:rsid w:val="00D01A82"/>
    <w:rsid w:val="00D0249B"/>
    <w:rsid w:val="00D02CA7"/>
    <w:rsid w:val="00D02D1F"/>
    <w:rsid w:val="00D02D8A"/>
    <w:rsid w:val="00D031AC"/>
    <w:rsid w:val="00D14437"/>
    <w:rsid w:val="00D22794"/>
    <w:rsid w:val="00D22824"/>
    <w:rsid w:val="00D22D81"/>
    <w:rsid w:val="00D235C4"/>
    <w:rsid w:val="00D241D4"/>
    <w:rsid w:val="00D24CAD"/>
    <w:rsid w:val="00D27910"/>
    <w:rsid w:val="00D30C8D"/>
    <w:rsid w:val="00D30FFA"/>
    <w:rsid w:val="00D33596"/>
    <w:rsid w:val="00D352D8"/>
    <w:rsid w:val="00D40DD8"/>
    <w:rsid w:val="00D454DA"/>
    <w:rsid w:val="00D53972"/>
    <w:rsid w:val="00D54ECF"/>
    <w:rsid w:val="00D56EE1"/>
    <w:rsid w:val="00D57052"/>
    <w:rsid w:val="00D6062B"/>
    <w:rsid w:val="00D62898"/>
    <w:rsid w:val="00D65A7E"/>
    <w:rsid w:val="00D668DE"/>
    <w:rsid w:val="00D67080"/>
    <w:rsid w:val="00D7418F"/>
    <w:rsid w:val="00D7674C"/>
    <w:rsid w:val="00D80AB4"/>
    <w:rsid w:val="00D813CC"/>
    <w:rsid w:val="00D90057"/>
    <w:rsid w:val="00D924D1"/>
    <w:rsid w:val="00D94F6A"/>
    <w:rsid w:val="00D966C7"/>
    <w:rsid w:val="00DA2816"/>
    <w:rsid w:val="00DA58BF"/>
    <w:rsid w:val="00DA7760"/>
    <w:rsid w:val="00DB2D27"/>
    <w:rsid w:val="00DB41D7"/>
    <w:rsid w:val="00DB4D9B"/>
    <w:rsid w:val="00DB659F"/>
    <w:rsid w:val="00DC4E5A"/>
    <w:rsid w:val="00DD162C"/>
    <w:rsid w:val="00DD50D6"/>
    <w:rsid w:val="00DD6A1F"/>
    <w:rsid w:val="00DD6F3F"/>
    <w:rsid w:val="00DE0B9F"/>
    <w:rsid w:val="00DE29F6"/>
    <w:rsid w:val="00DE2CB2"/>
    <w:rsid w:val="00DE5ADA"/>
    <w:rsid w:val="00DE6625"/>
    <w:rsid w:val="00DE6BC1"/>
    <w:rsid w:val="00DF3449"/>
    <w:rsid w:val="00DF3F3F"/>
    <w:rsid w:val="00DF4F35"/>
    <w:rsid w:val="00DF6048"/>
    <w:rsid w:val="00E011D2"/>
    <w:rsid w:val="00E02274"/>
    <w:rsid w:val="00E07C79"/>
    <w:rsid w:val="00E116C8"/>
    <w:rsid w:val="00E118F3"/>
    <w:rsid w:val="00E15128"/>
    <w:rsid w:val="00E17931"/>
    <w:rsid w:val="00E17D51"/>
    <w:rsid w:val="00E20DB3"/>
    <w:rsid w:val="00E24776"/>
    <w:rsid w:val="00E27BCF"/>
    <w:rsid w:val="00E324B6"/>
    <w:rsid w:val="00E3752B"/>
    <w:rsid w:val="00E43968"/>
    <w:rsid w:val="00E53880"/>
    <w:rsid w:val="00E5643A"/>
    <w:rsid w:val="00E57F26"/>
    <w:rsid w:val="00E606A4"/>
    <w:rsid w:val="00E6310E"/>
    <w:rsid w:val="00E64726"/>
    <w:rsid w:val="00E6674E"/>
    <w:rsid w:val="00E72C4D"/>
    <w:rsid w:val="00E737B4"/>
    <w:rsid w:val="00E74185"/>
    <w:rsid w:val="00E77300"/>
    <w:rsid w:val="00E77C5B"/>
    <w:rsid w:val="00E80719"/>
    <w:rsid w:val="00E81E6D"/>
    <w:rsid w:val="00E8548A"/>
    <w:rsid w:val="00E91DE0"/>
    <w:rsid w:val="00E923D1"/>
    <w:rsid w:val="00E92EF1"/>
    <w:rsid w:val="00E9328E"/>
    <w:rsid w:val="00E94769"/>
    <w:rsid w:val="00E96193"/>
    <w:rsid w:val="00EA1B53"/>
    <w:rsid w:val="00EA3B06"/>
    <w:rsid w:val="00EA4688"/>
    <w:rsid w:val="00EB0E63"/>
    <w:rsid w:val="00EB35D4"/>
    <w:rsid w:val="00EB35E8"/>
    <w:rsid w:val="00EB60B4"/>
    <w:rsid w:val="00EB7481"/>
    <w:rsid w:val="00EC2BAD"/>
    <w:rsid w:val="00EC3BED"/>
    <w:rsid w:val="00EC41C5"/>
    <w:rsid w:val="00EC73B9"/>
    <w:rsid w:val="00ED5666"/>
    <w:rsid w:val="00ED700C"/>
    <w:rsid w:val="00EE0342"/>
    <w:rsid w:val="00EE314D"/>
    <w:rsid w:val="00EE6C5F"/>
    <w:rsid w:val="00EE7BB7"/>
    <w:rsid w:val="00EF0F18"/>
    <w:rsid w:val="00EF3322"/>
    <w:rsid w:val="00EF4582"/>
    <w:rsid w:val="00EF5AAF"/>
    <w:rsid w:val="00EF60A8"/>
    <w:rsid w:val="00F026D9"/>
    <w:rsid w:val="00F04704"/>
    <w:rsid w:val="00F04E06"/>
    <w:rsid w:val="00F0706F"/>
    <w:rsid w:val="00F077CA"/>
    <w:rsid w:val="00F07C4C"/>
    <w:rsid w:val="00F07E7D"/>
    <w:rsid w:val="00F106A6"/>
    <w:rsid w:val="00F10971"/>
    <w:rsid w:val="00F12A58"/>
    <w:rsid w:val="00F148F9"/>
    <w:rsid w:val="00F1507D"/>
    <w:rsid w:val="00F15755"/>
    <w:rsid w:val="00F16905"/>
    <w:rsid w:val="00F176C2"/>
    <w:rsid w:val="00F2298A"/>
    <w:rsid w:val="00F237FF"/>
    <w:rsid w:val="00F25775"/>
    <w:rsid w:val="00F26C57"/>
    <w:rsid w:val="00F306C5"/>
    <w:rsid w:val="00F30C27"/>
    <w:rsid w:val="00F33DDC"/>
    <w:rsid w:val="00F36AAC"/>
    <w:rsid w:val="00F36DC8"/>
    <w:rsid w:val="00F3748D"/>
    <w:rsid w:val="00F41A9E"/>
    <w:rsid w:val="00F43E01"/>
    <w:rsid w:val="00F464B1"/>
    <w:rsid w:val="00F46AC7"/>
    <w:rsid w:val="00F46BBF"/>
    <w:rsid w:val="00F50100"/>
    <w:rsid w:val="00F52E56"/>
    <w:rsid w:val="00F576BE"/>
    <w:rsid w:val="00F60A29"/>
    <w:rsid w:val="00F60EA8"/>
    <w:rsid w:val="00F64344"/>
    <w:rsid w:val="00F65DD1"/>
    <w:rsid w:val="00F80656"/>
    <w:rsid w:val="00F85864"/>
    <w:rsid w:val="00F85D4F"/>
    <w:rsid w:val="00F96355"/>
    <w:rsid w:val="00FA2EC2"/>
    <w:rsid w:val="00FA4053"/>
    <w:rsid w:val="00FA78C0"/>
    <w:rsid w:val="00FB258D"/>
    <w:rsid w:val="00FB28C4"/>
    <w:rsid w:val="00FB4817"/>
    <w:rsid w:val="00FB59EE"/>
    <w:rsid w:val="00FB6C8F"/>
    <w:rsid w:val="00FC466C"/>
    <w:rsid w:val="00FC5B58"/>
    <w:rsid w:val="00FC71F5"/>
    <w:rsid w:val="00FD192C"/>
    <w:rsid w:val="00FD1B36"/>
    <w:rsid w:val="00FD2AC4"/>
    <w:rsid w:val="00FD3735"/>
    <w:rsid w:val="00FD40F9"/>
    <w:rsid w:val="00FD4538"/>
    <w:rsid w:val="00FD4EDB"/>
    <w:rsid w:val="00FF2AE2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D8233"/>
  <w15:docId w15:val="{C850A4BA-F487-4A80-986C-331DF9D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uiPriority w:val="99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93471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9041C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B65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0364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6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plzensky-prazdro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lzen.prazdroj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denek.Kovar@asahibeer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adegastden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plzensky-prazdroj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lzen.prazdro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58C47DC224E41BC3A0869C47CF90F" ma:contentTypeVersion="13" ma:contentTypeDescription="Create a new document." ma:contentTypeScope="" ma:versionID="5a5ae40c38a61574596130b0d7f63259">
  <xsd:schema xmlns:xsd="http://www.w3.org/2001/XMLSchema" xmlns:xs="http://www.w3.org/2001/XMLSchema" xmlns:p="http://schemas.microsoft.com/office/2006/metadata/properties" xmlns:ns3="3ee268fc-47be-4073-95d9-c34498d81d2a" xmlns:ns4="7ac9f001-6e39-4c64-9507-7b40a4d5c984" targetNamespace="http://schemas.microsoft.com/office/2006/metadata/properties" ma:root="true" ma:fieldsID="6d6ac8d645543f045216a7ebc18265bd" ns3:_="" ns4:_="">
    <xsd:import namespace="3ee268fc-47be-4073-95d9-c34498d81d2a"/>
    <xsd:import namespace="7ac9f001-6e39-4c64-9507-7b40a4d5c9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68fc-47be-4073-95d9-c34498d81d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9f001-6e39-4c64-9507-7b40a4d5c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8243-647A-4787-9FC8-7116BF1F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268fc-47be-4073-95d9-c34498d81d2a"/>
    <ds:schemaRef ds:uri="7ac9f001-6e39-4c64-9507-7b40a4d5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8F579-FC47-4FDB-A492-6D59BA2AB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4B3FD5-5B6E-4B04-A3FD-8FEB8790D4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ED842-1838-4D8A-88C0-A164B3B8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Prazdroj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Jitka Šebelová</cp:lastModifiedBy>
  <cp:revision>8</cp:revision>
  <cp:lastPrinted>2017-08-30T09:19:00Z</cp:lastPrinted>
  <dcterms:created xsi:type="dcterms:W3CDTF">2022-07-27T11:56:00Z</dcterms:created>
  <dcterms:modified xsi:type="dcterms:W3CDTF">2022-07-29T14:49:00Z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0x01010000A58C47DC224E41BC3A0869C47CF90F</vt:lpwstr>
  </property>
  <property fmtid="{D5CDD505-2E9C-101B-9397-08002B2CF9AE}" pid="8" name="MSIP_Label_50b92f09-1d3a-4417-8437-581e698e6b90_Enabled">
    <vt:lpwstr>true</vt:lpwstr>
  </property>
  <property fmtid="{D5CDD505-2E9C-101B-9397-08002B2CF9AE}" pid="9" name="MSIP_Label_50b92f09-1d3a-4417-8437-581e698e6b90_SetDate">
    <vt:lpwstr>2022-02-16T13:09:28Z</vt:lpwstr>
  </property>
  <property fmtid="{D5CDD505-2E9C-101B-9397-08002B2CF9AE}" pid="10" name="MSIP_Label_50b92f09-1d3a-4417-8437-581e698e6b90_Method">
    <vt:lpwstr>Privileged</vt:lpwstr>
  </property>
  <property fmtid="{D5CDD505-2E9C-101B-9397-08002B2CF9AE}" pid="11" name="MSIP_Label_50b92f09-1d3a-4417-8437-581e698e6b90_Name">
    <vt:lpwstr>L002S001</vt:lpwstr>
  </property>
  <property fmtid="{D5CDD505-2E9C-101B-9397-08002B2CF9AE}" pid="12" name="MSIP_Label_50b92f09-1d3a-4417-8437-581e698e6b90_SiteId">
    <vt:lpwstr>7ef011f8-898a-4d01-8232-9087b2c2abaf</vt:lpwstr>
  </property>
  <property fmtid="{D5CDD505-2E9C-101B-9397-08002B2CF9AE}" pid="13" name="MSIP_Label_50b92f09-1d3a-4417-8437-581e698e6b90_ActionId">
    <vt:lpwstr>24230b39-2ac8-44c6-a8d1-6b86b176394d</vt:lpwstr>
  </property>
  <property fmtid="{D5CDD505-2E9C-101B-9397-08002B2CF9AE}" pid="14" name="MSIP_Label_50b92f09-1d3a-4417-8437-581e698e6b90_ContentBits">
    <vt:lpwstr>0</vt:lpwstr>
  </property>
</Properties>
</file>